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5DD56" w14:textId="0C901F63" w:rsidR="00DA6187" w:rsidRPr="00162B79" w:rsidRDefault="00D809EB" w:rsidP="00162B79">
      <w:pPr>
        <w:jc w:val="center"/>
        <w:rPr>
          <w:rFonts w:ascii="Eras Bold ITC" w:hAnsi="Eras Bold ITC"/>
          <w:color w:val="92D050"/>
          <w:sz w:val="40"/>
          <w:szCs w:val="40"/>
        </w:rPr>
      </w:pPr>
      <w:r w:rsidRPr="00162B79">
        <w:rPr>
          <w:rFonts w:ascii="Eras Bold ITC" w:hAnsi="Eras Bold ITC"/>
          <w:color w:val="92D050"/>
          <w:sz w:val="40"/>
          <w:szCs w:val="40"/>
        </w:rPr>
        <w:t>Nouvelles acquisitions – Adultes – Février 2026</w:t>
      </w:r>
    </w:p>
    <w:p w14:paraId="6F2100FD" w14:textId="169E2D39" w:rsidR="00D809EB" w:rsidRPr="00162B79" w:rsidRDefault="007345AD">
      <w:pPr>
        <w:rPr>
          <w:b/>
          <w:bCs/>
          <w:color w:val="92D050"/>
          <w:sz w:val="32"/>
          <w:szCs w:val="32"/>
          <w:u w:val="single"/>
        </w:rPr>
      </w:pPr>
      <w:r w:rsidRPr="00162B79">
        <w:rPr>
          <w:b/>
          <w:bCs/>
          <w:color w:val="92D050"/>
          <w:sz w:val="32"/>
          <w:szCs w:val="32"/>
          <w:u w:val="single"/>
        </w:rPr>
        <w:t>ROMANS</w:t>
      </w:r>
    </w:p>
    <w:p w14:paraId="34E57DB2" w14:textId="6EC60259" w:rsidR="007345AD" w:rsidRDefault="007345AD">
      <w:r>
        <w:rPr>
          <w:noProof/>
        </w:rPr>
        <w:drawing>
          <wp:inline distT="0" distB="0" distL="0" distR="0" wp14:anchorId="7E67E4DE" wp14:editId="56AABFF2">
            <wp:extent cx="1113204" cy="1638300"/>
            <wp:effectExtent l="0" t="0" r="0" b="0"/>
            <wp:docPr id="8845655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10" cy="164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FB0233">
        <w:rPr>
          <w:noProof/>
        </w:rPr>
        <w:drawing>
          <wp:inline distT="0" distB="0" distL="0" distR="0" wp14:anchorId="31EBE68C" wp14:editId="1E0BC39F">
            <wp:extent cx="1082040" cy="1583195"/>
            <wp:effectExtent l="0" t="0" r="3810" b="0"/>
            <wp:docPr id="5004233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51" cy="158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0233">
        <w:t xml:space="preserve"> </w:t>
      </w:r>
      <w:r w:rsidR="008430E4">
        <w:rPr>
          <w:noProof/>
        </w:rPr>
        <w:drawing>
          <wp:inline distT="0" distB="0" distL="0" distR="0" wp14:anchorId="163A9052" wp14:editId="07CAC206">
            <wp:extent cx="1059180" cy="1588770"/>
            <wp:effectExtent l="0" t="0" r="7620" b="0"/>
            <wp:docPr id="3864708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0E4">
        <w:t xml:space="preserve"> </w:t>
      </w:r>
      <w:r w:rsidR="008430E4">
        <w:rPr>
          <w:noProof/>
        </w:rPr>
        <w:drawing>
          <wp:inline distT="0" distB="0" distL="0" distR="0" wp14:anchorId="1A9A6A88" wp14:editId="37D274B2">
            <wp:extent cx="1109394" cy="1590675"/>
            <wp:effectExtent l="0" t="0" r="0" b="0"/>
            <wp:docPr id="58837658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9" r="1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66" cy="15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0E4">
        <w:t xml:space="preserve"> </w:t>
      </w:r>
      <w:r w:rsidR="00561DBB">
        <w:rPr>
          <w:noProof/>
        </w:rPr>
        <w:drawing>
          <wp:inline distT="0" distB="0" distL="0" distR="0" wp14:anchorId="3D551448" wp14:editId="2B987737">
            <wp:extent cx="1005840" cy="1624818"/>
            <wp:effectExtent l="0" t="0" r="3810" b="0"/>
            <wp:docPr id="3" name="Image 2" descr="Des coeurs dans la tourmente (Albane, Tome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 coeurs dans la tourmente (Albane, Tome 4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55" cy="16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584E" w14:textId="66AC1350" w:rsidR="00561DBB" w:rsidRDefault="00561DBB">
      <w:r>
        <w:rPr>
          <w:noProof/>
        </w:rPr>
        <w:drawing>
          <wp:inline distT="0" distB="0" distL="0" distR="0" wp14:anchorId="73AF516E" wp14:editId="78AFBFF8">
            <wp:extent cx="1101661" cy="1615440"/>
            <wp:effectExtent l="0" t="0" r="3810" b="3810"/>
            <wp:docPr id="145809920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86" cy="1629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AE7DAD" wp14:editId="6E1D3E20">
            <wp:extent cx="1100362" cy="1613535"/>
            <wp:effectExtent l="0" t="0" r="5080" b="5715"/>
            <wp:docPr id="86940287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36" cy="162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7F543D" wp14:editId="3B319403">
            <wp:extent cx="1095375" cy="1606223"/>
            <wp:effectExtent l="0" t="0" r="0" b="0"/>
            <wp:docPr id="45711780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07" cy="161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19C9BE" wp14:editId="17FA6157">
            <wp:extent cx="1010484" cy="1607117"/>
            <wp:effectExtent l="0" t="0" r="0" b="0"/>
            <wp:docPr id="60581024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16" cy="162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C6AC0">
        <w:rPr>
          <w:noProof/>
        </w:rPr>
        <w:drawing>
          <wp:inline distT="0" distB="0" distL="0" distR="0" wp14:anchorId="726DD401" wp14:editId="5ACC11A2">
            <wp:extent cx="1202934" cy="1600359"/>
            <wp:effectExtent l="0" t="0" r="0" b="0"/>
            <wp:docPr id="904311775" name="Image 904311775" descr="Les Belles Prome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Belles Promess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24" cy="16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A930" w14:textId="7D1993EE" w:rsidR="00DD585C" w:rsidRDefault="005C6AC0">
      <w:r>
        <w:rPr>
          <w:noProof/>
        </w:rPr>
        <w:drawing>
          <wp:inline distT="0" distB="0" distL="0" distR="0" wp14:anchorId="0BDE980F" wp14:editId="5FDDF993">
            <wp:extent cx="1193006" cy="1793804"/>
            <wp:effectExtent l="0" t="0" r="7620" b="0"/>
            <wp:docPr id="5" name="Image 4" descr="Love, Mom - Le thriller domestique phénomène - Nouveauté 2026 - Meilleures ventes livre - Le roman aux 10 millions de lec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ve, Mom - Le thriller domestique phénomène - Nouveauté 2026 - Meilleures ventes livre - Le roman aux 10 millions de lect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82" cy="180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ABB5A4" wp14:editId="012CCB93">
            <wp:extent cx="1099820" cy="1834560"/>
            <wp:effectExtent l="0" t="0" r="5080" b="0"/>
            <wp:docPr id="7" name="Image 6" descr="La Fille qui ne voulait pas se taire: Un roman inoubliable sur la force de résister et de s'émanc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Fille qui ne voulait pas se taire: Un roman inoubliable sur la force de résister et de s'émancip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15" cy="18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35C53">
        <w:rPr>
          <w:noProof/>
        </w:rPr>
        <w:drawing>
          <wp:inline distT="0" distB="0" distL="0" distR="0" wp14:anchorId="2CB6BFB5" wp14:editId="310A2917">
            <wp:extent cx="1128712" cy="1825699"/>
            <wp:effectExtent l="0" t="0" r="0" b="3175"/>
            <wp:docPr id="10" name="Image 9" descr="L'enfant du Bl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'enfant du Blit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05" cy="18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C53">
        <w:t xml:space="preserve"> </w:t>
      </w:r>
      <w:r w:rsidR="00635C53">
        <w:rPr>
          <w:noProof/>
        </w:rPr>
        <w:drawing>
          <wp:inline distT="0" distB="0" distL="0" distR="0" wp14:anchorId="038D22C3" wp14:editId="2BBCC0C9">
            <wp:extent cx="1177934" cy="1828958"/>
            <wp:effectExtent l="0" t="0" r="3175" b="0"/>
            <wp:docPr id="12" name="Image 11" descr="Le club des livres interd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 club des livres interdi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11" cy="18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C53">
        <w:t xml:space="preserve"> </w:t>
      </w:r>
      <w:r w:rsidR="00DD585C">
        <w:t xml:space="preserve"> </w:t>
      </w:r>
      <w:r w:rsidR="00635C53">
        <w:rPr>
          <w:noProof/>
        </w:rPr>
        <w:drawing>
          <wp:inline distT="0" distB="0" distL="0" distR="0" wp14:anchorId="041AD98E" wp14:editId="26EF0223">
            <wp:extent cx="1178355" cy="1849940"/>
            <wp:effectExtent l="0" t="0" r="3175" b="0"/>
            <wp:docPr id="14" name="Image 13" descr="J'écrirai votre hist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'écrirai votre histoi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50" cy="18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C53">
        <w:t xml:space="preserve">  </w:t>
      </w:r>
      <w:r w:rsidR="00635C53">
        <w:rPr>
          <w:noProof/>
        </w:rPr>
        <w:drawing>
          <wp:inline distT="0" distB="0" distL="0" distR="0" wp14:anchorId="05D4AB76" wp14:editId="29C9826B">
            <wp:extent cx="1252461" cy="1831606"/>
            <wp:effectExtent l="0" t="0" r="5080" b="0"/>
            <wp:docPr id="16" name="Image 15" descr="L’anniver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’anniversai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15" cy="18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C53">
        <w:t xml:space="preserve"> </w:t>
      </w:r>
      <w:r w:rsidR="00BD5A38">
        <w:rPr>
          <w:noProof/>
        </w:rPr>
        <w:drawing>
          <wp:inline distT="0" distB="0" distL="0" distR="0" wp14:anchorId="06934FAF" wp14:editId="6E777429">
            <wp:extent cx="1267453" cy="1838008"/>
            <wp:effectExtent l="0" t="0" r="9525" b="0"/>
            <wp:docPr id="2974432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r="1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80" cy="18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A38">
        <w:t xml:space="preserve"> </w:t>
      </w:r>
      <w:r w:rsidR="00BD5A38">
        <w:rPr>
          <w:noProof/>
        </w:rPr>
        <w:drawing>
          <wp:inline distT="0" distB="0" distL="0" distR="0" wp14:anchorId="61FA5AA0" wp14:editId="0C271E15">
            <wp:extent cx="1162137" cy="1844978"/>
            <wp:effectExtent l="0" t="0" r="0" b="3175"/>
            <wp:docPr id="26" name="Image 19" descr="Elizabeth va très b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izabeth va très bi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79" cy="18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B79">
        <w:t xml:space="preserve"> </w:t>
      </w:r>
      <w:r w:rsidR="00DD585C">
        <w:rPr>
          <w:noProof/>
        </w:rPr>
        <w:drawing>
          <wp:inline distT="0" distB="0" distL="0" distR="0" wp14:anchorId="7A467486" wp14:editId="7BF138CE">
            <wp:extent cx="1192530" cy="1928927"/>
            <wp:effectExtent l="0" t="0" r="7620" b="0"/>
            <wp:docPr id="1492453241" name="Image 1492453241" descr="Immortelle - Le roman à l'origine du film évènement (automne 2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ortelle - Le roman à l'origine du film évènement (automne 2026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2" cy="19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5C">
        <w:t xml:space="preserve"> </w:t>
      </w:r>
      <w:r w:rsidR="00DD585C">
        <w:rPr>
          <w:noProof/>
        </w:rPr>
        <w:drawing>
          <wp:inline distT="0" distB="0" distL="0" distR="0" wp14:anchorId="25C46A5E" wp14:editId="3B1388C6">
            <wp:extent cx="1228725" cy="1929018"/>
            <wp:effectExtent l="0" t="0" r="0" b="0"/>
            <wp:docPr id="1111262818" name="Image 1111262818" descr="Publicité sponsorisée - Ne jamais tremb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ité sponsorisée - Ne jamais trembl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19" cy="19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5C">
        <w:t xml:space="preserve"> </w:t>
      </w:r>
    </w:p>
    <w:p w14:paraId="1A24269E" w14:textId="77777777" w:rsidR="00BD5A38" w:rsidRDefault="00BD5A38"/>
    <w:p w14:paraId="7BE8014C" w14:textId="77777777" w:rsidR="00162B79" w:rsidRDefault="00162B79"/>
    <w:p w14:paraId="5F9A802C" w14:textId="77777777" w:rsidR="00162B79" w:rsidRDefault="00162B79"/>
    <w:p w14:paraId="763E0CE6" w14:textId="77777777" w:rsidR="00162B79" w:rsidRDefault="00162B79"/>
    <w:p w14:paraId="4ECF79E5" w14:textId="77777777" w:rsidR="007345AD" w:rsidRDefault="007345AD"/>
    <w:p w14:paraId="048D00DA" w14:textId="3F61C33A" w:rsidR="007345AD" w:rsidRPr="00162B79" w:rsidRDefault="007345AD">
      <w:pPr>
        <w:rPr>
          <w:b/>
          <w:bCs/>
          <w:color w:val="92D050"/>
          <w:sz w:val="32"/>
          <w:szCs w:val="32"/>
          <w:u w:val="single"/>
        </w:rPr>
      </w:pPr>
      <w:r w:rsidRPr="00162B79">
        <w:rPr>
          <w:b/>
          <w:bCs/>
          <w:color w:val="92D050"/>
          <w:sz w:val="32"/>
          <w:szCs w:val="32"/>
          <w:u w:val="single"/>
        </w:rPr>
        <w:lastRenderedPageBreak/>
        <w:t>Documents</w:t>
      </w:r>
    </w:p>
    <w:p w14:paraId="26862B1E" w14:textId="38C79034" w:rsidR="00D809EB" w:rsidRDefault="007345AD">
      <w:r>
        <w:rPr>
          <w:noProof/>
        </w:rPr>
        <w:drawing>
          <wp:anchor distT="0" distB="0" distL="114300" distR="114300" simplePos="0" relativeHeight="251659264" behindDoc="0" locked="0" layoutInCell="1" allowOverlap="1" wp14:anchorId="67C63390" wp14:editId="3660C08C">
            <wp:simplePos x="0" y="0"/>
            <wp:positionH relativeFrom="margin">
              <wp:posOffset>-635</wp:posOffset>
            </wp:positionH>
            <wp:positionV relativeFrom="paragraph">
              <wp:posOffset>7144</wp:posOffset>
            </wp:positionV>
            <wp:extent cx="1143000" cy="1868805"/>
            <wp:effectExtent l="0" t="0" r="0" b="0"/>
            <wp:wrapSquare wrapText="bothSides"/>
            <wp:docPr id="1" name="Image 1" descr="Je stoppe donc je suis, petits doutes et petites histoires de voyages en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 stoppe donc je suis, petits doutes et petites histoires de voyages en sto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AC0">
        <w:rPr>
          <w:noProof/>
        </w:rPr>
        <w:drawing>
          <wp:inline distT="0" distB="0" distL="0" distR="0" wp14:anchorId="15C16216" wp14:editId="36DC9400">
            <wp:extent cx="1150143" cy="1832599"/>
            <wp:effectExtent l="0" t="0" r="0" b="0"/>
            <wp:docPr id="4" name="Image 3" descr="Le journal d'un prison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 journal d'un prisonni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30" cy="18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AC0">
        <w:t xml:space="preserve"> </w:t>
      </w:r>
      <w:r w:rsidR="00BD5A38">
        <w:rPr>
          <w:noProof/>
        </w:rPr>
        <w:drawing>
          <wp:inline distT="0" distB="0" distL="0" distR="0" wp14:anchorId="73B2DE0D" wp14:editId="7A2B36BF">
            <wp:extent cx="1245076" cy="1852613"/>
            <wp:effectExtent l="0" t="0" r="0" b="0"/>
            <wp:docPr id="6767425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03" cy="186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5A38">
        <w:t xml:space="preserve"> </w:t>
      </w:r>
      <w:r w:rsidR="00DD585C">
        <w:rPr>
          <w:noProof/>
        </w:rPr>
        <w:drawing>
          <wp:inline distT="0" distB="0" distL="0" distR="0" wp14:anchorId="37E6367C" wp14:editId="0C758C75">
            <wp:extent cx="1169041" cy="1835944"/>
            <wp:effectExtent l="0" t="0" r="0" b="0"/>
            <wp:docPr id="19173418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23" cy="184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585C">
        <w:t xml:space="preserve">  </w:t>
      </w:r>
      <w:r w:rsidR="00DD585C">
        <w:rPr>
          <w:noProof/>
        </w:rPr>
        <w:drawing>
          <wp:inline distT="0" distB="0" distL="0" distR="0" wp14:anchorId="09B54A35" wp14:editId="557DB299">
            <wp:extent cx="1194594" cy="1535907"/>
            <wp:effectExtent l="0" t="0" r="5715" b="7620"/>
            <wp:docPr id="20968416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91" cy="154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B95B4" w14:textId="4AA7C4D5" w:rsidR="00D809EB" w:rsidRDefault="007345AD">
      <w:r>
        <w:t xml:space="preserve"> </w:t>
      </w:r>
      <w:r w:rsidR="00DD585C">
        <w:rPr>
          <w:noProof/>
        </w:rPr>
        <w:drawing>
          <wp:inline distT="0" distB="0" distL="0" distR="0" wp14:anchorId="023C7CD7" wp14:editId="081A901B">
            <wp:extent cx="1123645" cy="1707357"/>
            <wp:effectExtent l="0" t="0" r="635" b="7620"/>
            <wp:docPr id="4982710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78" cy="17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585C">
        <w:t xml:space="preserve"> </w:t>
      </w:r>
      <w:r w:rsidR="00DD585C">
        <w:rPr>
          <w:noProof/>
        </w:rPr>
        <w:drawing>
          <wp:inline distT="0" distB="0" distL="0" distR="0" wp14:anchorId="51BF45EB" wp14:editId="2071F9B6">
            <wp:extent cx="1238250" cy="1634768"/>
            <wp:effectExtent l="0" t="0" r="0" b="3810"/>
            <wp:docPr id="11754074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17" cy="164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16619" w14:textId="77777777" w:rsidR="00FB0233" w:rsidRDefault="00FB0233"/>
    <w:p w14:paraId="186785D9" w14:textId="77777777" w:rsidR="00FB0233" w:rsidRDefault="00FB0233"/>
    <w:p w14:paraId="052E4C44" w14:textId="163CE5E2" w:rsidR="00FB0233" w:rsidRPr="00162B79" w:rsidRDefault="00FB0233">
      <w:pPr>
        <w:rPr>
          <w:b/>
          <w:bCs/>
          <w:color w:val="92D050"/>
          <w:sz w:val="32"/>
          <w:szCs w:val="32"/>
          <w:u w:val="single"/>
        </w:rPr>
      </w:pPr>
      <w:r w:rsidRPr="00162B79">
        <w:rPr>
          <w:b/>
          <w:bCs/>
          <w:color w:val="92D050"/>
          <w:sz w:val="32"/>
          <w:szCs w:val="32"/>
          <w:u w:val="single"/>
        </w:rPr>
        <w:t>Bandes dessinées</w:t>
      </w:r>
    </w:p>
    <w:p w14:paraId="29522680" w14:textId="2BCFEECB" w:rsidR="00FB0233" w:rsidRDefault="00FB0233">
      <w:r>
        <w:rPr>
          <w:noProof/>
        </w:rPr>
        <w:drawing>
          <wp:inline distT="0" distB="0" distL="0" distR="0" wp14:anchorId="09C8609F" wp14:editId="4309C332">
            <wp:extent cx="1120140" cy="1586152"/>
            <wp:effectExtent l="0" t="0" r="3810" b="0"/>
            <wp:docPr id="14453281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70" cy="159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452CF1" wp14:editId="3474009C">
            <wp:extent cx="1164590" cy="1586865"/>
            <wp:effectExtent l="0" t="0" r="0" b="0"/>
            <wp:docPr id="16663566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72" cy="1598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8430E4">
        <w:rPr>
          <w:noProof/>
        </w:rPr>
        <w:drawing>
          <wp:inline distT="0" distB="0" distL="0" distR="0" wp14:anchorId="0AA2DCDD" wp14:editId="733CB685">
            <wp:extent cx="1128314" cy="1580990"/>
            <wp:effectExtent l="0" t="0" r="0" b="635"/>
            <wp:docPr id="12728203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66" cy="159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0E4">
        <w:t xml:space="preserve"> </w:t>
      </w:r>
      <w:r w:rsidR="00DD585C">
        <w:rPr>
          <w:noProof/>
        </w:rPr>
        <w:drawing>
          <wp:inline distT="0" distB="0" distL="0" distR="0" wp14:anchorId="4CE9F698" wp14:editId="7B3F7DCF">
            <wp:extent cx="1135856" cy="1591694"/>
            <wp:effectExtent l="0" t="0" r="7620" b="8890"/>
            <wp:docPr id="20231709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" b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89" cy="16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85C">
        <w:t xml:space="preserve"> </w:t>
      </w:r>
    </w:p>
    <w:sectPr w:rsidR="00FB0233" w:rsidSect="00DD58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87"/>
    <w:rsid w:val="00132A6B"/>
    <w:rsid w:val="00162B79"/>
    <w:rsid w:val="001D5F3D"/>
    <w:rsid w:val="00561DBB"/>
    <w:rsid w:val="005C6AC0"/>
    <w:rsid w:val="00635C53"/>
    <w:rsid w:val="007345AD"/>
    <w:rsid w:val="008430E4"/>
    <w:rsid w:val="00AD221C"/>
    <w:rsid w:val="00BD5A38"/>
    <w:rsid w:val="00D809EB"/>
    <w:rsid w:val="00DA6187"/>
    <w:rsid w:val="00DD585C"/>
    <w:rsid w:val="00EE7890"/>
    <w:rsid w:val="00FB0233"/>
    <w:rsid w:val="00FE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D3CA"/>
  <w15:chartTrackingRefBased/>
  <w15:docId w15:val="{7A8FF4AE-5637-4F5B-84A6-F298CE617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A61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61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61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A61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61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61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61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61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61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A61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A61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A61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A618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A618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A618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A618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A618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A618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A61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A6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A61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A61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A61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A618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A618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A618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A61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A618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A61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</Words>
  <Characters>131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Carmelinda LO PRESTI</dc:creator>
  <cp:keywords/>
  <dc:description/>
  <cp:lastModifiedBy>Carmelinda LO PRESTI</cp:lastModifiedBy>
  <cp:revision>7</cp:revision>
  <dcterms:created xsi:type="dcterms:W3CDTF">2026-02-20T08:30:00Z</dcterms:created>
  <dcterms:modified xsi:type="dcterms:W3CDTF">2026-03-05T08:45:00Z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5a8dee-031a-49c8-ae9a-377262f1a318_Enabled">
    <vt:lpwstr>true</vt:lpwstr>
  </property>
  <property fmtid="{D5CDD505-2E9C-101B-9397-08002B2CF9AE}" pid="3" name="MSIP_Label_ab5a8dee-031a-49c8-ae9a-377262f1a318_SetDate">
    <vt:lpwstr>2026-02-20T08:33:40Z</vt:lpwstr>
  </property>
  <property fmtid="{D5CDD505-2E9C-101B-9397-08002B2CF9AE}" pid="4" name="MSIP_Label_ab5a8dee-031a-49c8-ae9a-377262f1a318_Method">
    <vt:lpwstr>Standard</vt:lpwstr>
  </property>
  <property fmtid="{D5CDD505-2E9C-101B-9397-08002B2CF9AE}" pid="5" name="MSIP_Label_ab5a8dee-031a-49c8-ae9a-377262f1a318_Name">
    <vt:lpwstr>Interne</vt:lpwstr>
  </property>
  <property fmtid="{D5CDD505-2E9C-101B-9397-08002B2CF9AE}" pid="6" name="MSIP_Label_ab5a8dee-031a-49c8-ae9a-377262f1a318_SiteId">
    <vt:lpwstr>391ab78b-7f9d-478d-882f-21680352825a</vt:lpwstr>
  </property>
  <property fmtid="{D5CDD505-2E9C-101B-9397-08002B2CF9AE}" pid="7" name="MSIP_Label_ab5a8dee-031a-49c8-ae9a-377262f1a318_ActionId">
    <vt:lpwstr>44689531-577c-4186-9fe2-d097ef0f63fb</vt:lpwstr>
  </property>
  <property fmtid="{D5CDD505-2E9C-101B-9397-08002B2CF9AE}" pid="8" name="MSIP_Label_ab5a8dee-031a-49c8-ae9a-377262f1a318_ContentBits">
    <vt:lpwstr>0</vt:lpwstr>
  </property>
  <property fmtid="{D5CDD505-2E9C-101B-9397-08002B2CF9AE}" pid="9" name="MSIP_Label_ab5a8dee-031a-49c8-ae9a-377262f1a318_Tag">
    <vt:lpwstr>10, 3, 0, 1</vt:lpwstr>
  </property>
</Properties>
</file>