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04ED" w14:textId="0CC5C200" w:rsidR="009148C2" w:rsidRPr="00BB493B" w:rsidRDefault="00134A52">
      <w:pPr>
        <w:rPr>
          <w:b/>
          <w:bCs/>
          <w:color w:val="EE0000"/>
          <w:sz w:val="36"/>
          <w:szCs w:val="36"/>
        </w:rPr>
      </w:pPr>
      <w:r w:rsidRPr="00BB493B">
        <w:rPr>
          <w:b/>
          <w:bCs/>
          <w:color w:val="EE0000"/>
          <w:sz w:val="36"/>
          <w:szCs w:val="36"/>
        </w:rPr>
        <w:t>Nouvelles acquisitions – Jeunesse – Janvier 2026</w:t>
      </w:r>
    </w:p>
    <w:p w14:paraId="15776263" w14:textId="77777777" w:rsidR="00134A52" w:rsidRDefault="00134A52"/>
    <w:p w14:paraId="253A26DB" w14:textId="32720C52" w:rsidR="00134A52" w:rsidRPr="00BB493B" w:rsidRDefault="00134A52">
      <w:pPr>
        <w:rPr>
          <w:b/>
          <w:bCs/>
          <w:color w:val="EE0000"/>
          <w:sz w:val="32"/>
          <w:szCs w:val="32"/>
        </w:rPr>
      </w:pPr>
      <w:r w:rsidRPr="00BB493B">
        <w:rPr>
          <w:b/>
          <w:bCs/>
          <w:color w:val="EE0000"/>
          <w:sz w:val="32"/>
          <w:szCs w:val="32"/>
        </w:rPr>
        <w:t>Romans</w:t>
      </w:r>
    </w:p>
    <w:p w14:paraId="6F6A65F8" w14:textId="06824DBD" w:rsidR="00134A52" w:rsidRDefault="00CC2AFC">
      <w:r>
        <w:rPr>
          <w:noProof/>
        </w:rPr>
        <w:drawing>
          <wp:inline distT="0" distB="0" distL="0" distR="0" wp14:anchorId="24D85522" wp14:editId="7049E45E">
            <wp:extent cx="1244237" cy="1935480"/>
            <wp:effectExtent l="0" t="0" r="0" b="7620"/>
            <wp:docPr id="35" name="Image 33" descr="Etoiles Fuyantes - Evadés du camp des milles - broché - Marc Seassau, Livre  tous les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Etoiles Fuyantes - Evadés du camp des milles - broché - Marc Seassau, Livre  tous les livres à la Fna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934" cy="19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C63C53B" wp14:editId="651B6245">
            <wp:extent cx="1462096" cy="1935480"/>
            <wp:effectExtent l="0" t="0" r="5080" b="7620"/>
            <wp:docPr id="47" name="Image 40" descr="La Chasse au faussaire : Temple, Kate, Temple, Jol, Gordon, Shiloh,  Gaboriaud, Mickey: Amazon.com.be: 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a Chasse au faussaire : Temple, Kate, Temple, Jol, Gordon, Shiloh,  Gaboriaud, Mickey: Amazon.com.be: Liv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25" cy="194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B7CFB32" wp14:editId="48E7E8A8">
            <wp:extent cx="1517356" cy="1964871"/>
            <wp:effectExtent l="0" t="0" r="6985" b="0"/>
            <wp:docPr id="49" name="Image 42" descr="La Chasse au faussaire : Temple, Kate, Temple, Jol, Gordon, Shiloh,  Gaboriaud, Mickey: Amazon.com.be: 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a Chasse au faussaire : Temple, Kate, Temple, Jol, Gordon, Shiloh,  Gaboriaud, Mickey: Amazon.com.be: Livr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2" r="11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870" cy="197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FECFE03" wp14:editId="69CCC01C">
            <wp:extent cx="1516380" cy="1963607"/>
            <wp:effectExtent l="0" t="0" r="7620" b="0"/>
            <wp:docPr id="50" name="Image 43" descr="La Chasse au faussaire : Temple, Kate, Temple, Jol, Gordon, Shiloh,  Gaboriaud, Mickey: Amazon.com.be: 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La Chasse au faussaire : Temple, Kate, Temple, Jol, Gordon, Shiloh,  Gaboriaud, Mickey: Amazon.com.be: Livr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8" r="11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053" cy="196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4C989" w14:textId="26E33FD1" w:rsidR="00CC2AFC" w:rsidRDefault="00CC2AFC">
      <w:r>
        <w:rPr>
          <w:noProof/>
        </w:rPr>
        <w:drawing>
          <wp:inline distT="0" distB="0" distL="0" distR="0" wp14:anchorId="05F1A2C0" wp14:editId="1A5CA26D">
            <wp:extent cx="1310707" cy="1912620"/>
            <wp:effectExtent l="0" t="0" r="3810" b="0"/>
            <wp:docPr id="52" name="Image 45" descr="Le journal d'une peste - Tome 1 To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e journal d'une peste - Tome 1 Tom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126" cy="191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29FF55E" wp14:editId="7DD156E2">
            <wp:extent cx="1300263" cy="1897380"/>
            <wp:effectExtent l="0" t="0" r="0" b="7620"/>
            <wp:docPr id="53" name="Image 46" descr="Le journal d'une peste - Amoureuse - moi ? Jamais ! Tome 2 - Journal d'une  peste, tome 2 - Virginy L. Sam, Marie-Anne Abesdris - broché, Livre tous  les livres | Soldes fnac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e journal d'une peste - Amoureuse - moi ? Jamais ! Tome 2 - Journal d'une  peste, tome 2 - Virginy L. Sam, Marie-Anne Abesdris - broché, Livre tous  les livres | Soldes fnac Belgiqu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067" cy="190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AD02AA1" wp14:editId="5FCAE264">
            <wp:extent cx="1166751" cy="1912620"/>
            <wp:effectExtent l="0" t="0" r="0" b="0"/>
            <wp:docPr id="55" name="Image 48" descr="Journal d'une peste Tome 3 : bonjour l'ambiance ! - Virginy L. Sam,  Marie-Anne Abesdris - Pocket Jeunesse - Poche - Librel.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Journal d'une peste Tome 3 : bonjour l'ambiance ! - Virginy L. Sam,  Marie-Anne Abesdris - Pocket Jeunesse - Poche - Librel.b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007" cy="192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A7BC14C" wp14:editId="0428A8E0">
            <wp:extent cx="1304634" cy="1920240"/>
            <wp:effectExtent l="0" t="0" r="0" b="3810"/>
            <wp:docPr id="56" name="Image 49" descr="Célèbre à en mourir - Alain Gagnol - Babe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élèbre à en mourir - Alain Gagnol - Babeli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026" cy="192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DF76E6A" w14:textId="0237AC27" w:rsidR="00522C21" w:rsidRDefault="00522C21">
      <w:r>
        <w:rPr>
          <w:noProof/>
        </w:rPr>
        <w:drawing>
          <wp:inline distT="0" distB="0" distL="0" distR="0" wp14:anchorId="7CB8425F" wp14:editId="320D1339">
            <wp:extent cx="1329025" cy="1996440"/>
            <wp:effectExtent l="0" t="0" r="5080" b="3810"/>
            <wp:docPr id="9" name="Image 8" descr="Immortal Consequences by I.V. Marie | Goodre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mortal Consequences by I.V. Marie | Goodread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709" cy="200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A022FEF" wp14:editId="53ADC2B1">
            <wp:extent cx="1385661" cy="1981200"/>
            <wp:effectExtent l="0" t="0" r="5080" b="0"/>
            <wp:docPr id="10" name="Image 9" descr="Mur-murs - Florie Maurin - Babe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ur-murs - Florie Maurin - Babeli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26" cy="198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E77D4">
        <w:rPr>
          <w:noProof/>
        </w:rPr>
        <w:drawing>
          <wp:inline distT="0" distB="0" distL="0" distR="0" wp14:anchorId="78E309D0" wp14:editId="18835A9B">
            <wp:extent cx="1338721" cy="1996440"/>
            <wp:effectExtent l="0" t="0" r="0" b="3810"/>
            <wp:docPr id="1449647014" name="Image 29" descr="A Curious Kind of Mag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 Curious Kind of Magi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43" cy="200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7D4">
        <w:t xml:space="preserve"> </w:t>
      </w:r>
    </w:p>
    <w:p w14:paraId="5E35E941" w14:textId="77777777" w:rsidR="00BB493B" w:rsidRDefault="00BB493B">
      <w:r>
        <w:br w:type="page"/>
      </w:r>
    </w:p>
    <w:p w14:paraId="5062C776" w14:textId="6A70EE61" w:rsidR="00134A52" w:rsidRPr="00BB493B" w:rsidRDefault="00134A52">
      <w:pPr>
        <w:rPr>
          <w:b/>
          <w:bCs/>
          <w:color w:val="EE0000"/>
          <w:sz w:val="28"/>
          <w:szCs w:val="28"/>
        </w:rPr>
      </w:pPr>
      <w:r w:rsidRPr="00BB493B">
        <w:rPr>
          <w:b/>
          <w:bCs/>
          <w:color w:val="EE0000"/>
          <w:sz w:val="28"/>
          <w:szCs w:val="28"/>
        </w:rPr>
        <w:lastRenderedPageBreak/>
        <w:t>Revues</w:t>
      </w:r>
      <w:r w:rsidR="00BB493B">
        <w:rPr>
          <w:b/>
          <w:bCs/>
          <w:color w:val="EE0000"/>
          <w:sz w:val="28"/>
          <w:szCs w:val="28"/>
        </w:rPr>
        <w:t xml:space="preserve"> Jeunesse</w:t>
      </w:r>
    </w:p>
    <w:p w14:paraId="68495D72" w14:textId="2B37CFB9" w:rsidR="00134A52" w:rsidRDefault="00134A52">
      <w:r>
        <w:rPr>
          <w:noProof/>
        </w:rPr>
        <w:drawing>
          <wp:inline distT="0" distB="0" distL="0" distR="0" wp14:anchorId="63CC90CA" wp14:editId="73559F5F">
            <wp:extent cx="1481003" cy="1905000"/>
            <wp:effectExtent l="0" t="0" r="5080" b="0"/>
            <wp:docPr id="18" name="Image 17" descr="Mission spéciale pour Noël - J'aime l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ission spéciale pour Noël - J'aime li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615" cy="191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40CAE" w:rsidRPr="00B40CAE">
        <w:rPr>
          <w:noProof/>
        </w:rPr>
        <w:drawing>
          <wp:inline distT="0" distB="0" distL="0" distR="0" wp14:anchorId="162DFE43" wp14:editId="66CB6BE8">
            <wp:extent cx="1714500" cy="1714500"/>
            <wp:effectExtent l="0" t="0" r="0" b="0"/>
            <wp:docPr id="1375312941" name="Image 1" descr="Cache-cache de Noël - Décembre 2025 - n° 257 - Hello Mer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che-cache de Noël - Décembre 2025 - n° 257 - Hello Merli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CAE">
        <w:t xml:space="preserve"> </w:t>
      </w:r>
      <w:r w:rsidR="007472FE">
        <w:rPr>
          <w:noProof/>
        </w:rPr>
        <w:drawing>
          <wp:inline distT="0" distB="0" distL="0" distR="0" wp14:anchorId="06D248D6" wp14:editId="4B8A3BA9">
            <wp:extent cx="1481529" cy="2004060"/>
            <wp:effectExtent l="0" t="0" r="4445" b="0"/>
            <wp:docPr id="29" name="Image 27" descr="Direct-éditeurs - * Le service-client des diffuseurs de presse 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irect-éditeurs - * Le service-client des diffuseurs de presse *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845" cy="200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2FE">
        <w:t xml:space="preserve"> </w:t>
      </w:r>
      <w:r w:rsidR="007472FE">
        <w:rPr>
          <w:noProof/>
        </w:rPr>
        <w:drawing>
          <wp:inline distT="0" distB="0" distL="0" distR="0" wp14:anchorId="1728C85F" wp14:editId="76D3F768">
            <wp:extent cx="1373075" cy="2026920"/>
            <wp:effectExtent l="0" t="0" r="0" b="0"/>
            <wp:docPr id="30" name="Image 28" descr="Presse journaux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resse journaux.f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186" cy="203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6FC3F" w14:textId="6CE8DBAB" w:rsidR="00CC3DC6" w:rsidRDefault="00CC3DC6">
      <w:r>
        <w:rPr>
          <w:noProof/>
        </w:rPr>
        <w:drawing>
          <wp:inline distT="0" distB="0" distL="0" distR="0" wp14:anchorId="354932CC" wp14:editId="35D1E815">
            <wp:extent cx="1372870" cy="1790700"/>
            <wp:effectExtent l="0" t="0" r="0" b="0"/>
            <wp:docPr id="36" name="Image 35" descr="Direct-éditeurs - * Le service-client des diffuseurs de presse 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irect-éditeurs - * Le service-client des diffuseurs de presse *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317" cy="179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38A3B8A" wp14:editId="37F43AF3">
            <wp:extent cx="1379220" cy="1794107"/>
            <wp:effectExtent l="0" t="0" r="0" b="0"/>
            <wp:docPr id="37" name="Image 36" descr="Presse journaux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esse journaux.f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96" cy="179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FF74903" wp14:editId="6225D129">
            <wp:extent cx="1442667" cy="1516380"/>
            <wp:effectExtent l="0" t="0" r="5715" b="7620"/>
            <wp:docPr id="797823831" name="Image 37" descr="Abonnement Kolala | Abonnement magazine par Toutab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bonnement Kolala | Abonnement magazine par Toutabo.co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14" cy="152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C402C7A" wp14:editId="28546D6E">
            <wp:extent cx="1411748" cy="1836420"/>
            <wp:effectExtent l="0" t="0" r="0" b="0"/>
            <wp:docPr id="40" name="Image 39" descr="Direct-éditeurs - * Le service-client des diffuseurs de presse 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irect-éditeurs - * Le service-client des diffuseurs de presse *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694" cy="184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CD16C" w14:textId="77777777" w:rsidR="00CC3DC6" w:rsidRDefault="00CC3DC6"/>
    <w:p w14:paraId="72C9E17B" w14:textId="77777777" w:rsidR="00CC3DC6" w:rsidRDefault="00CC3DC6"/>
    <w:p w14:paraId="13E2D8C5" w14:textId="77777777" w:rsidR="00BB493B" w:rsidRDefault="00BB493B">
      <w:pPr>
        <w:rPr>
          <w:b/>
          <w:bCs/>
          <w:color w:val="EE0000"/>
        </w:rPr>
      </w:pPr>
      <w:r>
        <w:rPr>
          <w:b/>
          <w:bCs/>
          <w:color w:val="EE0000"/>
        </w:rPr>
        <w:br w:type="page"/>
      </w:r>
    </w:p>
    <w:p w14:paraId="44415377" w14:textId="11A8CD90" w:rsidR="007472FE" w:rsidRDefault="007472FE">
      <w:r w:rsidRPr="00BB493B">
        <w:rPr>
          <w:b/>
          <w:bCs/>
          <w:color w:val="EE0000"/>
        </w:rPr>
        <w:lastRenderedPageBreak/>
        <w:t>ALBUMS</w:t>
      </w:r>
      <w:r>
        <w:br/>
      </w:r>
      <w:r>
        <w:rPr>
          <w:noProof/>
        </w:rPr>
        <w:drawing>
          <wp:inline distT="0" distB="0" distL="0" distR="0" wp14:anchorId="18612318" wp14:editId="7EB5AE33">
            <wp:extent cx="1350287" cy="1805940"/>
            <wp:effectExtent l="0" t="0" r="2540" b="3810"/>
            <wp:docPr id="31" name="Image 29" descr="Cric ! Crac ! Les taupes passent à l'atta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ric ! Crac ! Les taupes passent à l'attaqu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12" cy="181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22C21">
        <w:rPr>
          <w:noProof/>
        </w:rPr>
        <w:drawing>
          <wp:inline distT="0" distB="0" distL="0" distR="0" wp14:anchorId="00B5D2B2" wp14:editId="388B8854">
            <wp:extent cx="1343722" cy="1828800"/>
            <wp:effectExtent l="0" t="0" r="8890" b="0"/>
            <wp:docPr id="11" name="Image 10" descr="Poèmes pour bébés : haïkus d'autom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èmes pour bébés : haïkus d'automn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58" cy="183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C21">
        <w:t xml:space="preserve"> </w:t>
      </w:r>
      <w:r w:rsidR="00522C21">
        <w:rPr>
          <w:noProof/>
        </w:rPr>
        <w:drawing>
          <wp:inline distT="0" distB="0" distL="0" distR="0" wp14:anchorId="12320E63" wp14:editId="597A8762">
            <wp:extent cx="1341120" cy="1825259"/>
            <wp:effectExtent l="0" t="0" r="0" b="3810"/>
            <wp:docPr id="13" name="Image 12" descr="Haïkus d'été. Poèmes pour bébés - cartonné - Thierry Dedieu, Livre tous les  livres | Soldes fnac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aïkus d'été. Poèmes pour bébés - cartonné - Thierry Dedieu, Livre tous les  livres | Soldes fnac Belgiqu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816" cy="183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C21">
        <w:t xml:space="preserve"> </w:t>
      </w:r>
      <w:r w:rsidR="00522C21">
        <w:rPr>
          <w:noProof/>
        </w:rPr>
        <w:drawing>
          <wp:inline distT="0" distB="0" distL="0" distR="0" wp14:anchorId="75C14DAC" wp14:editId="5AE48DAF">
            <wp:extent cx="1332524" cy="1813560"/>
            <wp:effectExtent l="0" t="0" r="1270" b="0"/>
            <wp:docPr id="14" name="Image 13" descr="Haïkus d'hiver. Poèmes pour béb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aïkus d'hiver. Poèmes pour bébé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069" cy="181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C21">
        <w:t xml:space="preserve"> </w:t>
      </w:r>
    </w:p>
    <w:p w14:paraId="7A4BD879" w14:textId="4A73A994" w:rsidR="00522C21" w:rsidRDefault="00522C21">
      <w:r>
        <w:rPr>
          <w:noProof/>
        </w:rPr>
        <w:drawing>
          <wp:inline distT="0" distB="0" distL="0" distR="0" wp14:anchorId="44528F69" wp14:editId="69789B94">
            <wp:extent cx="1354920" cy="1844040"/>
            <wp:effectExtent l="0" t="0" r="0" b="3810"/>
            <wp:docPr id="15" name="Image 14" descr="Haïkus de printemps. Poèmes pour bébés - cartonné - Thierry Dedieu, Livre  tous les livres | Soldes fnac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aïkus de printemps. Poèmes pour bébés - cartonné - Thierry Dedieu, Livre  tous les livres | Soldes fnac Belgiqu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85" cy="185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C3DC6">
        <w:rPr>
          <w:noProof/>
        </w:rPr>
        <w:drawing>
          <wp:inline distT="0" distB="0" distL="0" distR="0" wp14:anchorId="0DBB7BFC" wp14:editId="25F233CC">
            <wp:extent cx="1607820" cy="1607820"/>
            <wp:effectExtent l="0" t="0" r="0" b="0"/>
            <wp:docPr id="1425600009" name="Image 30" descr="La légende de Saint-Nicolas - broché - Giraud/wauters Robert/julia, Livre  tous les livres | Soldes fnac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a légende de Saint-Nicolas - broché - Giraud/wauters Robert/julia, Livre  tous les livres | Soldes fnac Belgiqu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DC6">
        <w:t xml:space="preserve"> </w:t>
      </w:r>
      <w:r w:rsidR="00CC3DC6">
        <w:rPr>
          <w:noProof/>
        </w:rPr>
        <w:drawing>
          <wp:inline distT="0" distB="0" distL="0" distR="0" wp14:anchorId="24A5F655" wp14:editId="6773BEED">
            <wp:extent cx="1506315" cy="1973580"/>
            <wp:effectExtent l="0" t="0" r="0" b="7620"/>
            <wp:docPr id="694345680" name="Image 31" descr="Dracula : Une si belle vie - Charlotte Gastaut - Babe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racula : Une si belle vie - Charlotte Gastaut - Babeli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29" cy="198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DC6">
        <w:t xml:space="preserve"> </w:t>
      </w:r>
      <w:r w:rsidR="00CC3DC6">
        <w:rPr>
          <w:noProof/>
        </w:rPr>
        <w:drawing>
          <wp:inline distT="0" distB="0" distL="0" distR="0" wp14:anchorId="523D7020" wp14:editId="7E4880ED">
            <wp:extent cx="1480185" cy="1973580"/>
            <wp:effectExtent l="0" t="0" r="5715" b="7620"/>
            <wp:docPr id="1029913698" name="Image 32" descr="Le noël de Nicodème - Alice Édi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e noël de Nicodème - Alice Édition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40499" w14:textId="1E5B5EB8" w:rsidR="00CC3DC6" w:rsidRDefault="00CC3DC6">
      <w:r>
        <w:rPr>
          <w:noProof/>
        </w:rPr>
        <w:drawing>
          <wp:inline distT="0" distB="0" distL="0" distR="0" wp14:anchorId="56296926" wp14:editId="3F864D97">
            <wp:extent cx="1539240" cy="1953413"/>
            <wp:effectExtent l="0" t="0" r="3810" b="8890"/>
            <wp:docPr id="1314746138" name="Image 34" descr="Le Premier Noël de Petit Lapin - Roxane-Marie Galliez - Éditions Jouvence -  Grand format - Librel.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e Premier Noël de Petit Lapin - Roxane-Marie Galliez - Éditions Jouvence -  Grand format - Librel.b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045" cy="19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563BC731" w14:textId="77777777" w:rsidR="00BB493B" w:rsidRDefault="00BB493B">
      <w:r>
        <w:br w:type="page"/>
      </w:r>
    </w:p>
    <w:p w14:paraId="72610693" w14:textId="39DC5F2B" w:rsidR="007472FE" w:rsidRPr="00BB493B" w:rsidRDefault="007472FE">
      <w:pPr>
        <w:rPr>
          <w:b/>
          <w:bCs/>
          <w:color w:val="EE0000"/>
          <w:sz w:val="32"/>
          <w:szCs w:val="32"/>
        </w:rPr>
      </w:pPr>
      <w:r w:rsidRPr="00BB493B">
        <w:rPr>
          <w:b/>
          <w:bCs/>
          <w:color w:val="EE0000"/>
          <w:sz w:val="32"/>
          <w:szCs w:val="32"/>
        </w:rPr>
        <w:lastRenderedPageBreak/>
        <w:t>Mangas &amp; Bd</w:t>
      </w:r>
    </w:p>
    <w:p w14:paraId="316A847B" w14:textId="1326F15C" w:rsidR="007472FE" w:rsidRDefault="007472FE">
      <w:r>
        <w:rPr>
          <w:noProof/>
        </w:rPr>
        <w:drawing>
          <wp:inline distT="0" distB="0" distL="0" distR="0" wp14:anchorId="2869398F" wp14:editId="1639836B">
            <wp:extent cx="1394460" cy="1925405"/>
            <wp:effectExtent l="0" t="0" r="0" b="0"/>
            <wp:docPr id="32" name="Image 30" descr="Morgana &amp; Oz - tome 2 | Éditions Albin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organa &amp; Oz - tome 2 | Éditions Albin Michel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652" cy="192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C61A5FA" wp14:editId="4E9EE832">
            <wp:extent cx="1330192" cy="1897380"/>
            <wp:effectExtent l="0" t="0" r="3810" b="7620"/>
            <wp:docPr id="33" name="Image 31" descr="Morgana &amp; Oz - tom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organa &amp; Oz - tom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91" r="1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7" cy="190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4664686" wp14:editId="5A860CCD">
            <wp:extent cx="1341689" cy="1912620"/>
            <wp:effectExtent l="0" t="0" r="0" b="0"/>
            <wp:docPr id="34" name="Image 32" descr="Remède Impérial - L'étrange Médecin De La Cour - Remède Impérial - L'étrange  médecin de la cour - tome 6 - Tohru Himuka, Gaelle Ruel - broché, Livre  tous les livres | Soldes fnac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Remède Impérial - L'étrange Médecin De La Cour - Remède Impérial - L'étrange  médecin de la cour - tome 6 - Tohru Himuka, Gaelle Ruel - broché, Livre  tous les livres | Soldes fnac Belgiqu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558" cy="192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C2AFC">
        <w:rPr>
          <w:noProof/>
        </w:rPr>
        <w:drawing>
          <wp:inline distT="0" distB="0" distL="0" distR="0" wp14:anchorId="580621B9" wp14:editId="40850F7B">
            <wp:extent cx="1547446" cy="1920240"/>
            <wp:effectExtent l="0" t="0" r="0" b="3810"/>
            <wp:docPr id="38" name="Image 36" descr="BD Mortelle Adèle - Tome 21 RécréACTION GÉNÉRALE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D Mortelle Adèle - Tome 21 RécréACTION GÉNÉRALE !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532" cy="192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4236" w14:textId="6BCBF117" w:rsidR="00CC2AFC" w:rsidRDefault="00CC2AFC">
      <w:r>
        <w:rPr>
          <w:noProof/>
        </w:rPr>
        <w:drawing>
          <wp:inline distT="0" distB="0" distL="0" distR="0" wp14:anchorId="478E8113" wp14:editId="3BBE19B4">
            <wp:extent cx="1439333" cy="1813560"/>
            <wp:effectExtent l="0" t="0" r="8890" b="0"/>
            <wp:docPr id="39" name="Image 37" descr="Amazon.fr - BD Mortelle Adèle - Tome 20 J'apocalypse grave ! (20) - Mr Tan,  Le Feyer, Diane - 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mazon.fr - BD Mortelle Adèle - Tome 20 J'apocalypse grave ! (20) - Mr Tan,  Le Feyer, Diane - Livres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29" cy="182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6E8FDED" wp14:editId="2A961A8D">
            <wp:extent cx="1455084" cy="1817370"/>
            <wp:effectExtent l="0" t="0" r="0" b="0"/>
            <wp:docPr id="2617508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809" cy="1828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Pr="00CC2AFC">
        <w:rPr>
          <w:noProof/>
        </w:rPr>
        <w:drawing>
          <wp:inline distT="0" distB="0" distL="0" distR="0" wp14:anchorId="1D1E56CF" wp14:editId="4A953C67">
            <wp:extent cx="1443602" cy="1805940"/>
            <wp:effectExtent l="0" t="0" r="4445" b="3810"/>
            <wp:docPr id="852946080" name="Image 3" descr="Le réveil des dodos, tome 4 de la série de BD Animal Jack - Éditions Dup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 réveil des dodos, tome 4 de la série de BD Animal Jack - Éditions Dupuis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623" cy="181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9ECE436" wp14:editId="1330E84C">
            <wp:extent cx="1461875" cy="1828800"/>
            <wp:effectExtent l="0" t="0" r="5080" b="0"/>
            <wp:docPr id="43" name="Image 38" descr="La planète du singe, tome 3 de la série de BD Animal Jack - Éditions Dup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a planète du singe, tome 3 de la série de BD Animal Jack - Éditions Dupuis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581" cy="183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9996C" w14:textId="48582B6A" w:rsidR="00CC2AFC" w:rsidRDefault="00CC2AFC">
      <w:r w:rsidRPr="00CC2AFC">
        <w:rPr>
          <w:noProof/>
        </w:rPr>
        <w:drawing>
          <wp:inline distT="0" distB="0" distL="0" distR="0" wp14:anchorId="17EEB1E6" wp14:editId="30D983F3">
            <wp:extent cx="1522787" cy="1905000"/>
            <wp:effectExtent l="0" t="0" r="1270" b="0"/>
            <wp:docPr id="565126520" name="Image 4" descr="Animal Jack - Tome 5 - Animal Jack - Tome 5 - Revoir un printemps - Kid  Toussaint, Miss Prickly - cartonné, Livre tous les livres | Soldes fnac 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imal Jack - Tome 5 - Animal Jack - Tome 5 - Revoir un printemps - Kid  Toussaint, Miss Prickly - cartonné, Livre tous les livres | Soldes fnac  Belgique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61" cy="191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FBD8CC4" wp14:editId="3C82D009">
            <wp:extent cx="1524000" cy="1878263"/>
            <wp:effectExtent l="0" t="0" r="0" b="8255"/>
            <wp:docPr id="46" name="Image 39" descr="Mortelle Adèle Tome 22 : Bande de Compotes ! - Mr Tan, Diane Le Feyer - Mr  Tan &amp; Co - Grand format - Librairie Pax Liè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ortelle Adèle Tome 22 : Bande de Compotes ! - Mr Tan, Diane Le Feyer - Mr  Tan &amp; Co - Grand format - Librairie Pax Liège"/>
                    <pic:cNvPicPr>
                      <a:picLocks noChangeAspect="1" noChangeArrowheads="1"/>
                    </pic:cNvPicPr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3" r="9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63" cy="188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5160472" wp14:editId="4CCC5BAE">
            <wp:extent cx="1357607" cy="1874520"/>
            <wp:effectExtent l="0" t="0" r="0" b="0"/>
            <wp:docPr id="51" name="Image 44" descr="Racaille de bibliothèque Tome 6 - Zuino, Kei Keiyama - Nobi Nobi - Poche -  La Maison de la Bande Dessinée Brux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Racaille de bibliothèque Tome 6 - Zuino, Kei Keiyama - Nobi Nobi - Poche -  La Maison de la Bande Dessinée Bruxelles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459" cy="188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E77D4">
        <w:rPr>
          <w:noProof/>
        </w:rPr>
        <w:drawing>
          <wp:inline distT="0" distB="0" distL="0" distR="0" wp14:anchorId="759F3FEA" wp14:editId="3401E919">
            <wp:extent cx="1444969" cy="1905000"/>
            <wp:effectExtent l="0" t="0" r="3175" b="0"/>
            <wp:docPr id="24" name="Image 23" descr="Les trois tours | Fuze, Jean-Christophe Derrien, Ornella Greco | Strips,  Comics &amp; Graphic novels | 9782302099265 | Standaard Boekhan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es trois tours | Fuze, Jean-Christophe Derrien, Ornella Greco | Strips,  Comics &amp; Graphic novels | 9782302099265 | Standaard Boekhandel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317" cy="191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7D4">
        <w:t xml:space="preserve"> </w:t>
      </w:r>
    </w:p>
    <w:p w14:paraId="31F83C2E" w14:textId="0F0D5FD3" w:rsidR="009E77D4" w:rsidRDefault="009E77D4">
      <w:r>
        <w:rPr>
          <w:noProof/>
        </w:rPr>
        <w:drawing>
          <wp:inline distT="0" distB="0" distL="0" distR="0" wp14:anchorId="1496474A" wp14:editId="51201E37">
            <wp:extent cx="1508147" cy="1996440"/>
            <wp:effectExtent l="0" t="0" r="0" b="3810"/>
            <wp:docPr id="25" name="Image 24" descr="Fuze et Didier Tome 3 : restructuration - Fuze, Jean-christophe Derrien,  Ornella Greco - Soleil - Grand format - La Maison de la Bande Dessinée  Brux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uze et Didier Tome 3 : restructuration - Fuze, Jean-christophe Derrien,  Ornella Greco - Soleil - Grand format - La Maison de la Bande Dessinée  Bruxelles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643" cy="200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660405D" wp14:editId="7FA9693B">
            <wp:extent cx="1519085" cy="2010921"/>
            <wp:effectExtent l="0" t="0" r="5080" b="8890"/>
            <wp:docPr id="26" name="Image 25" descr="Négociations : Fuze, Derrien, Jean-Christophe, Greco, Ornella, Russotto,  Alessandro: Amazon.com.be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Négociations : Fuze, Derrien, Jean-Christophe, Greco, Ornella, Russotto,  Alessandro: Amazon.com.be: Books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036" cy="202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7770C6F" wp14:editId="012D515F">
            <wp:extent cx="1483693" cy="2019300"/>
            <wp:effectExtent l="0" t="0" r="2540" b="0"/>
            <wp:docPr id="27" name="Image 26" descr="Le Grimoire d'Elfie - Le sortilège corse - Le Grimoire d'Elfie - vol. 06 -  histoire complète - Christophe Arleston, Audrey Alwett, Mini Ludvin -  cartonné, Livre tous les livres | Soldes fnac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e Grimoire d'Elfie - Le sortilège corse - Le Grimoire d'Elfie - vol. 06 -  histoire complète - Christophe Arleston, Audrey Alwett, Mini Ludvin -  cartonné, Livre tous les livres | Soldes fnac Belgique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21" cy="203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F21EB03" wp14:editId="64AA8270">
            <wp:extent cx="1467487" cy="2011680"/>
            <wp:effectExtent l="0" t="0" r="0" b="7620"/>
            <wp:docPr id="28" name="Image 27" descr="Frigiel et Fluffy - La forêt vivante Tome 19 - Frigiel et Fluffy - Tome 19  La Forêt vivante - Frigiel, Jean-Christophe Derrien, Arianna Sabella -  cartonné, Livre tous les livres | Soldes fnac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rigiel et Fluffy - La forêt vivante Tome 19 - Frigiel et Fluffy - Tome 19  La Forêt vivante - Frigiel, Jean-Christophe Derrien, Arianna Sabella -  cartonné, Livre tous les livres | Soldes fnac Belgique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765" cy="202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A4AAD" w14:textId="77777777" w:rsidR="009E77D4" w:rsidRDefault="009E77D4"/>
    <w:sectPr w:rsidR="009E77D4" w:rsidSect="00134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C2"/>
    <w:rsid w:val="00134A52"/>
    <w:rsid w:val="002C0CE1"/>
    <w:rsid w:val="00522C21"/>
    <w:rsid w:val="007472FE"/>
    <w:rsid w:val="009148C2"/>
    <w:rsid w:val="009E77D4"/>
    <w:rsid w:val="00B40CAE"/>
    <w:rsid w:val="00BB493B"/>
    <w:rsid w:val="00CC2AFC"/>
    <w:rsid w:val="00CC3DC6"/>
    <w:rsid w:val="00E4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567C"/>
  <w15:chartTrackingRefBased/>
  <w15:docId w15:val="{D899ADF3-434A-491F-827A-608307A0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4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4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4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4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4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4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4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4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4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4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4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4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48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48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48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48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48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48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4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4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4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4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4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48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48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48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4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48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48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image" Target="media/image29.jpeg"/><Relationship Id="rId37" Type="http://schemas.openxmlformats.org/officeDocument/2006/relationships/image" Target="media/image34.pn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fontTable" Target="fontTable.xml"/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26</Words>
  <Characters>168</Characters>
  <Application>Microsoft Office Word</Application>
  <DocSecurity>0</DocSecurity>
  <Lines>56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Carmelinda LO PRESTI</dc:creator>
  <cp:keywords/>
  <dc:description/>
  <cp:lastModifiedBy>Carmelinda LO PRESTI</cp:lastModifiedBy>
  <cp:revision>3</cp:revision>
  <dcterms:created xsi:type="dcterms:W3CDTF">2026-01-20T12:43:00Z</dcterms:created>
  <dcterms:modified xsi:type="dcterms:W3CDTF">2026-01-23T12:56:00Z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a8dee-031a-49c8-ae9a-377262f1a318_Enabled">
    <vt:lpwstr>true</vt:lpwstr>
  </property>
  <property fmtid="{D5CDD505-2E9C-101B-9397-08002B2CF9AE}" pid="3" name="MSIP_Label_ab5a8dee-031a-49c8-ae9a-377262f1a318_SetDate">
    <vt:lpwstr>2026-01-20T14:50:31Z</vt:lpwstr>
  </property>
  <property fmtid="{D5CDD505-2E9C-101B-9397-08002B2CF9AE}" pid="4" name="MSIP_Label_ab5a8dee-031a-49c8-ae9a-377262f1a318_Method">
    <vt:lpwstr>Standard</vt:lpwstr>
  </property>
  <property fmtid="{D5CDD505-2E9C-101B-9397-08002B2CF9AE}" pid="5" name="MSIP_Label_ab5a8dee-031a-49c8-ae9a-377262f1a318_Name">
    <vt:lpwstr>Interne</vt:lpwstr>
  </property>
  <property fmtid="{D5CDD505-2E9C-101B-9397-08002B2CF9AE}" pid="6" name="MSIP_Label_ab5a8dee-031a-49c8-ae9a-377262f1a318_SiteId">
    <vt:lpwstr>391ab78b-7f9d-478d-882f-21680352825a</vt:lpwstr>
  </property>
  <property fmtid="{D5CDD505-2E9C-101B-9397-08002B2CF9AE}" pid="7" name="MSIP_Label_ab5a8dee-031a-49c8-ae9a-377262f1a318_ActionId">
    <vt:lpwstr>3a922f50-ba06-41e7-b945-821826a16605</vt:lpwstr>
  </property>
  <property fmtid="{D5CDD505-2E9C-101B-9397-08002B2CF9AE}" pid="8" name="MSIP_Label_ab5a8dee-031a-49c8-ae9a-377262f1a318_ContentBits">
    <vt:lpwstr>0</vt:lpwstr>
  </property>
  <property fmtid="{D5CDD505-2E9C-101B-9397-08002B2CF9AE}" pid="9" name="MSIP_Label_ab5a8dee-031a-49c8-ae9a-377262f1a318_Tag">
    <vt:lpwstr>10, 3, 0, 1</vt:lpwstr>
  </property>
</Properties>
</file>