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4E137" w14:textId="118937FF" w:rsidR="00FC7ABE" w:rsidRPr="004B6239" w:rsidRDefault="00BE5A48">
      <w:pPr>
        <w:rPr>
          <w:b/>
          <w:bCs/>
          <w:i/>
          <w:iCs/>
          <w:color w:val="C00000"/>
          <w:sz w:val="36"/>
          <w:szCs w:val="36"/>
        </w:rPr>
      </w:pPr>
      <w:r w:rsidRPr="004B6239">
        <w:rPr>
          <w:b/>
          <w:bCs/>
          <w:i/>
          <w:iCs/>
          <w:color w:val="C00000"/>
          <w:sz w:val="36"/>
          <w:szCs w:val="36"/>
        </w:rPr>
        <w:t>Nouvelles acquisitions – Adultes – Janvier 2026</w:t>
      </w:r>
    </w:p>
    <w:p w14:paraId="29553C2C" w14:textId="4F3F90CB" w:rsidR="00BE5A48" w:rsidRPr="00C647DA" w:rsidRDefault="00BE5A48">
      <w:pPr>
        <w:rPr>
          <w:b/>
          <w:bCs/>
          <w:color w:val="C00000"/>
          <w:sz w:val="32"/>
          <w:szCs w:val="32"/>
        </w:rPr>
      </w:pPr>
      <w:r w:rsidRPr="00C647DA">
        <w:rPr>
          <w:b/>
          <w:bCs/>
          <w:color w:val="C00000"/>
          <w:sz w:val="32"/>
          <w:szCs w:val="32"/>
        </w:rPr>
        <w:t>ROMANS</w:t>
      </w:r>
    </w:p>
    <w:p w14:paraId="74AB8DD4" w14:textId="17B470FD" w:rsidR="00BE5A48" w:rsidRDefault="00BE5A48">
      <w:r>
        <w:rPr>
          <w:noProof/>
        </w:rPr>
        <w:drawing>
          <wp:inline distT="0" distB="0" distL="0" distR="0" wp14:anchorId="2DC92E04" wp14:editId="02F0E9C2">
            <wp:extent cx="1234440" cy="1934323"/>
            <wp:effectExtent l="0" t="0" r="3810" b="8890"/>
            <wp:docPr id="2" name="Image 1" descr="Roches de sang - broché - Olivier Bal, Livre tous les livres | Soldes fnac  Belg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ches de sang - broché - Olivier Bal, Livre tous les livres | Soldes fnac  Belgiqu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484" cy="1937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209C62CB" wp14:editId="655E82E9">
            <wp:extent cx="1325342" cy="1950720"/>
            <wp:effectExtent l="0" t="0" r="8255" b="0"/>
            <wp:docPr id="4" name="Image 3" descr="La Goûteuse d'Hitler | Éditions Albin Mic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a Goûteuse d'Hitler | Éditions Albin Miche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339" cy="1956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192ACEAF" wp14:editId="14CF6614">
            <wp:extent cx="1327611" cy="1927860"/>
            <wp:effectExtent l="0" t="0" r="6350" b="0"/>
            <wp:docPr id="7" name="Image 6" descr="La Petite Fille sous la nei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a Petite Fille sous la nei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867" cy="1932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6A96BAEA" wp14:editId="5CB50032">
            <wp:extent cx="1195754" cy="1920240"/>
            <wp:effectExtent l="0" t="0" r="4445" b="3810"/>
            <wp:docPr id="9" name="Image 8" descr="Châti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hâtime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794" cy="1925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005F4F30" wp14:editId="499804C8">
            <wp:extent cx="1158240" cy="1916361"/>
            <wp:effectExtent l="0" t="0" r="3810" b="8255"/>
            <wp:docPr id="11" name="Image 10" descr="L'homme chauve-souris: Une enquête de l'inspecteur Harry H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'homme chauve-souris: Une enquête de l'inspecteur Harry Ho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946" cy="1922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F11F4" w14:textId="5E8A5F02" w:rsidR="00BE5A48" w:rsidRDefault="00BE5A48">
      <w:r>
        <w:rPr>
          <w:noProof/>
        </w:rPr>
        <w:drawing>
          <wp:inline distT="0" distB="0" distL="0" distR="0" wp14:anchorId="2F7BDBF8" wp14:editId="3DB285BF">
            <wp:extent cx="1379220" cy="2080260"/>
            <wp:effectExtent l="0" t="0" r="0" b="0"/>
            <wp:docPr id="12" name="Image 11" descr="Et ensuite, le sil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t ensuite, le silen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208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3D1BB15C" wp14:editId="6A6FE71E">
            <wp:extent cx="1272540" cy="2080260"/>
            <wp:effectExtent l="0" t="0" r="3810" b="0"/>
            <wp:docPr id="14" name="Image 13" descr="Une vie à t'attend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Une vie à t'attendr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208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2EE33923" wp14:editId="5E13CCA7">
            <wp:extent cx="1348740" cy="2080260"/>
            <wp:effectExtent l="0" t="0" r="3810" b="0"/>
            <wp:docPr id="16" name="Image 15" descr="La colline aux Disparus: Grand prix des lectrices E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a colline aux Disparus: Grand prix des lectrices ELL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208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D57677">
        <w:rPr>
          <w:noProof/>
        </w:rPr>
        <w:drawing>
          <wp:inline distT="0" distB="0" distL="0" distR="0" wp14:anchorId="3A3CB365" wp14:editId="45BAF2F9">
            <wp:extent cx="1287780" cy="2080260"/>
            <wp:effectExtent l="0" t="0" r="7620" b="0"/>
            <wp:docPr id="20" name="Image 18" descr="A la table des hom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 la table des homme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208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7677">
        <w:t xml:space="preserve"> </w:t>
      </w:r>
      <w:r w:rsidR="005F2EF5">
        <w:rPr>
          <w:noProof/>
        </w:rPr>
        <w:drawing>
          <wp:inline distT="0" distB="0" distL="0" distR="0" wp14:anchorId="6C43FFF4" wp14:editId="09866BE2">
            <wp:extent cx="1384452" cy="1973580"/>
            <wp:effectExtent l="0" t="0" r="6350" b="7620"/>
            <wp:docPr id="23" name="Image 21" descr="Cinquante-s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inquante-six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780" cy="1976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2EF5">
        <w:rPr>
          <w:noProof/>
        </w:rPr>
        <w:drawing>
          <wp:inline distT="0" distB="0" distL="0" distR="0" wp14:anchorId="1CF175F1" wp14:editId="76464DD4">
            <wp:extent cx="1234440" cy="2080260"/>
            <wp:effectExtent l="0" t="0" r="3810" b="0"/>
            <wp:docPr id="26" name="Image 24" descr="Totalement incon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Totalement inconnu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208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2EF5">
        <w:t xml:space="preserve"> </w:t>
      </w:r>
      <w:r w:rsidR="009751F5">
        <w:rPr>
          <w:noProof/>
        </w:rPr>
        <w:drawing>
          <wp:inline distT="0" distB="0" distL="0" distR="0" wp14:anchorId="49F6B114" wp14:editId="0FD51460">
            <wp:extent cx="1501140" cy="2141220"/>
            <wp:effectExtent l="0" t="0" r="3810" b="0"/>
            <wp:docPr id="36" name="Image 34" descr="Je Voulais Vivre: Milady N'est Pas Une Femme Qui Pleure, Elle Est De Celles  Qui Se Vengent - Prix Renaudot 2025 | Raku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Je Voulais Vivre: Milady N'est Pas Une Femme Qui Pleure, Elle Est De Celles  Qui Se Vengent - Prix Renaudot 2025 | Rakuten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47" r="149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16394">
        <w:t xml:space="preserve"> </w:t>
      </w:r>
      <w:r w:rsidR="00816394">
        <w:rPr>
          <w:noProof/>
        </w:rPr>
        <w:drawing>
          <wp:inline distT="0" distB="0" distL="0" distR="0" wp14:anchorId="7D6BB879" wp14:editId="4C965D84">
            <wp:extent cx="1378076" cy="2171700"/>
            <wp:effectExtent l="0" t="0" r="0" b="0"/>
            <wp:docPr id="57" name="Image 50" descr="PS : Je ne crois plus au Père Noël ! -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PS : Je ne crois plus au Père Noël ! -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183" cy="2178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700B6" w14:textId="14F55C3D" w:rsidR="00816394" w:rsidRDefault="00816394">
      <w:r>
        <w:rPr>
          <w:noProof/>
        </w:rPr>
        <w:drawing>
          <wp:inline distT="0" distB="0" distL="0" distR="0" wp14:anchorId="3C006D86" wp14:editId="527B483D">
            <wp:extent cx="1402080" cy="2158955"/>
            <wp:effectExtent l="0" t="0" r="7620" b="0"/>
            <wp:docPr id="58" name="Image 51" descr="Un ciel d'orage : Dupuy, Marie-Bernadette: Amazon.com.be: Liv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Un ciel d'orage : Dupuy, Marie-Bernadette: Amazon.com.be: Livres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776" cy="2163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07064287" wp14:editId="4866C729">
            <wp:extent cx="1409700" cy="2151098"/>
            <wp:effectExtent l="0" t="0" r="0" b="1905"/>
            <wp:docPr id="60" name="Image 53" descr="Au nom de la libert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Au nom de la liberté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90" t="-485" r="17476" b="4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776" cy="216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65DE78C4" wp14:editId="6B2EC791">
            <wp:extent cx="1315834" cy="2141220"/>
            <wp:effectExtent l="0" t="0" r="0" b="0"/>
            <wp:docPr id="1463974433" name="Image 3" descr="Le Pire des Noëls - Poche - Collectif, Livre tous les livres | Soldes fnac  Belg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e Pire des Noëls - Poche - Collectif, Livre tous les livres | Soldes fnac  Belgique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29" cy="2152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9014A1">
        <w:rPr>
          <w:noProof/>
        </w:rPr>
        <w:drawing>
          <wp:inline distT="0" distB="0" distL="0" distR="0" wp14:anchorId="23E05BD7" wp14:editId="5DA49A0B">
            <wp:extent cx="1477175" cy="2156460"/>
            <wp:effectExtent l="0" t="0" r="8890" b="0"/>
            <wp:docPr id="5" name="Image 4" descr="La nuit au cœur - Prix Femina 2025 - Prix Goncourt des Lycéens 2025 - Prix Renaudot des Lycéens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 nuit au cœur - Prix Femina 2025 - Prix Goncourt des Lycéens 2025 - Prix Renaudot des Lycéens 202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724" cy="216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352E0" w14:textId="360396A6" w:rsidR="009014A1" w:rsidRDefault="009014A1">
      <w:r>
        <w:rPr>
          <w:noProof/>
        </w:rPr>
        <w:lastRenderedPageBreak/>
        <w:drawing>
          <wp:inline distT="0" distB="0" distL="0" distR="0" wp14:anchorId="5D3803D9" wp14:editId="45D537E6">
            <wp:extent cx="1404061" cy="2255520"/>
            <wp:effectExtent l="0" t="0" r="5715" b="0"/>
            <wp:docPr id="8" name="Image 7" descr="Ici s'arrête le mon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ci s'arrête le monde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842" cy="2264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D25998">
        <w:rPr>
          <w:noProof/>
        </w:rPr>
        <w:drawing>
          <wp:inline distT="0" distB="0" distL="0" distR="0" wp14:anchorId="258123D3" wp14:editId="572806AC">
            <wp:extent cx="1531620" cy="2235942"/>
            <wp:effectExtent l="0" t="0" r="0" b="0"/>
            <wp:docPr id="17" name="Image 16" descr="Berlin pour el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erlin pour elles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683" cy="2241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5998">
        <w:t xml:space="preserve"> </w:t>
      </w:r>
      <w:r w:rsidR="00D62C9B">
        <w:rPr>
          <w:noProof/>
        </w:rPr>
        <w:drawing>
          <wp:inline distT="0" distB="0" distL="0" distR="0" wp14:anchorId="13331C64" wp14:editId="7346FA88">
            <wp:extent cx="1731455" cy="2270760"/>
            <wp:effectExtent l="0" t="0" r="2540" b="0"/>
            <wp:docPr id="19" name="Image 18" descr="Mère absolu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Mère absolument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788" cy="2275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2C9B">
        <w:t xml:space="preserve"> </w:t>
      </w:r>
      <w:r w:rsidR="00D62C9B">
        <w:rPr>
          <w:noProof/>
        </w:rPr>
        <w:drawing>
          <wp:inline distT="0" distB="0" distL="0" distR="0" wp14:anchorId="42B72530" wp14:editId="1E9B650C">
            <wp:extent cx="1470660" cy="2297906"/>
            <wp:effectExtent l="0" t="0" r="0" b="7620"/>
            <wp:docPr id="21" name="Image 20" descr="Souviens-toi des abeil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Souviens-toi des abeilles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755" cy="2307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1AB0B3" w14:textId="3028596A" w:rsidR="00D62C9B" w:rsidRDefault="00D62C9B">
      <w:r>
        <w:rPr>
          <w:noProof/>
        </w:rPr>
        <w:drawing>
          <wp:inline distT="0" distB="0" distL="0" distR="0" wp14:anchorId="4A66669B" wp14:editId="5FE35B09">
            <wp:extent cx="1424750" cy="2110740"/>
            <wp:effectExtent l="0" t="0" r="4445" b="3810"/>
            <wp:docPr id="402091523" name="Image 22" descr="Les vérités parallè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Les vérités parallèles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800" cy="2118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63239FFC" w14:textId="77777777" w:rsidR="00A4700B" w:rsidRDefault="00A4700B">
      <w:pPr>
        <w:rPr>
          <w:b/>
          <w:bCs/>
          <w:color w:val="EE0000"/>
          <w:sz w:val="32"/>
          <w:szCs w:val="32"/>
        </w:rPr>
      </w:pPr>
      <w:r>
        <w:rPr>
          <w:b/>
          <w:bCs/>
          <w:color w:val="EE0000"/>
          <w:sz w:val="32"/>
          <w:szCs w:val="32"/>
        </w:rPr>
        <w:br w:type="page"/>
      </w:r>
    </w:p>
    <w:p w14:paraId="237D4BD0" w14:textId="36AB4284" w:rsidR="005F2EF5" w:rsidRPr="00A4700B" w:rsidRDefault="005F2EF5">
      <w:pPr>
        <w:rPr>
          <w:b/>
          <w:bCs/>
          <w:color w:val="EE0000"/>
          <w:sz w:val="32"/>
          <w:szCs w:val="32"/>
        </w:rPr>
      </w:pPr>
      <w:r w:rsidRPr="00A4700B">
        <w:rPr>
          <w:b/>
          <w:bCs/>
          <w:color w:val="EE0000"/>
          <w:sz w:val="32"/>
          <w:szCs w:val="32"/>
        </w:rPr>
        <w:lastRenderedPageBreak/>
        <w:t>Documentaires</w:t>
      </w:r>
    </w:p>
    <w:p w14:paraId="427C74B4" w14:textId="7FE022D7" w:rsidR="005F2EF5" w:rsidRDefault="005F2EF5">
      <w:r>
        <w:rPr>
          <w:noProof/>
        </w:rPr>
        <w:drawing>
          <wp:inline distT="0" distB="0" distL="0" distR="0" wp14:anchorId="3D5964C2" wp14:editId="297B3ED2">
            <wp:extent cx="1295400" cy="2080260"/>
            <wp:effectExtent l="0" t="0" r="0" b="0"/>
            <wp:docPr id="28" name="Image 26" descr="Comme nous exist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omme nous existons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208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3B6218">
        <w:rPr>
          <w:noProof/>
        </w:rPr>
        <w:drawing>
          <wp:inline distT="0" distB="0" distL="0" distR="0" wp14:anchorId="56858B1C" wp14:editId="6C89ED65">
            <wp:extent cx="1353038" cy="2110740"/>
            <wp:effectExtent l="0" t="0" r="0" b="3810"/>
            <wp:docPr id="29" name="Image 28" descr="Sur les chemins du crime - broché - Jacques Dallest, Livre tous les livres  | Soldes fnac Belg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Sur les chemins du crime - broché - Jacques Dallest, Livre tous les livres  | Soldes fnac Belgique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070" cy="2121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6218">
        <w:t xml:space="preserve"> </w:t>
      </w:r>
      <w:r w:rsidR="008F792D">
        <w:rPr>
          <w:noProof/>
        </w:rPr>
        <w:drawing>
          <wp:inline distT="0" distB="0" distL="0" distR="0" wp14:anchorId="6077E066" wp14:editId="3C21BD9F">
            <wp:extent cx="1450301" cy="1996440"/>
            <wp:effectExtent l="0" t="0" r="0" b="3810"/>
            <wp:docPr id="34" name="Image 33" descr="Recettes de Noël | Sue Su | Dîner &amp; Étiquette | 9782501198462 | Librairie  C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Recettes de Noël | Sue Su | Dîner &amp; Étiquette | 9782501198462 | Librairie  Club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90" cy="2001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792D">
        <w:t xml:space="preserve"> </w:t>
      </w:r>
      <w:r w:rsidR="008F792D">
        <w:rPr>
          <w:noProof/>
        </w:rPr>
        <w:drawing>
          <wp:inline distT="0" distB="0" distL="0" distR="0" wp14:anchorId="54A580A0" wp14:editId="6FF1FF04">
            <wp:extent cx="1549127" cy="2095500"/>
            <wp:effectExtent l="0" t="0" r="0" b="0"/>
            <wp:docPr id="41" name="Image 40" descr="Dessiner comme un pro avec Tutodraw : 27 défis pour passer du level 1 au  level expert de Jordan Molina | Livres en français et autres langues |  Loisirs | Techniques peinture/dessin 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Dessiner comme un pro avec Tutodraw : 27 défis pour passer du level 1 au  level expert de Jordan Molina | Livres en français et autres langues |  Loisirs | Techniques peinture/dessin |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572" cy="209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6EC04" w14:textId="0609E3B5" w:rsidR="008F792D" w:rsidRDefault="008F792D">
      <w:r>
        <w:rPr>
          <w:noProof/>
        </w:rPr>
        <w:drawing>
          <wp:inline distT="0" distB="0" distL="0" distR="0" wp14:anchorId="09360A80" wp14:editId="2FF2C985">
            <wp:extent cx="1490550" cy="1844040"/>
            <wp:effectExtent l="0" t="0" r="0" b="3810"/>
            <wp:docPr id="42" name="Image 41" descr="Mon jardin survivaliste (Grand format - Broché 2025), de Sam Coffman |  Marab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Mon jardin survivaliste (Grand format - Broché 2025), de Sam Coffman |  Marabout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410" cy="1847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1E57D8C0" wp14:editId="4E7BD688">
            <wp:extent cx="1385902" cy="1849755"/>
            <wp:effectExtent l="0" t="0" r="5080" b="0"/>
            <wp:docPr id="72734995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082" cy="18593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64FFF7C2" wp14:editId="6449914E">
            <wp:extent cx="1326696" cy="1905000"/>
            <wp:effectExtent l="0" t="0" r="6985" b="0"/>
            <wp:docPr id="44" name="Image 42" descr="Maki, onigiri, mochi et cie (Grand format - Broché 2025), de | Marab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Maki, onigiri, mochi et cie (Grand format - Broché 2025), de | Marabout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427" cy="1916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44714117" wp14:editId="58B0D2F8">
            <wp:extent cx="1549727" cy="1905000"/>
            <wp:effectExtent l="0" t="0" r="0" b="0"/>
            <wp:docPr id="45" name="Image 43" descr="Le guide de la rénovation écologique (Grand format - Broché 2025), de  Gwendal Le Ménahèze | Marab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Le guide de la rénovation écologique (Grand format - Broché 2025), de  Gwendal Le Ménahèze | Marabout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878" cy="1910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98A7E9" w14:textId="1E22AEE1" w:rsidR="008F792D" w:rsidRDefault="008F792D">
      <w:r>
        <w:rPr>
          <w:noProof/>
        </w:rPr>
        <w:drawing>
          <wp:inline distT="0" distB="0" distL="0" distR="0" wp14:anchorId="15E2CE80" wp14:editId="399EFE0D">
            <wp:extent cx="1443251" cy="2057400"/>
            <wp:effectExtent l="0" t="0" r="5080" b="0"/>
            <wp:docPr id="46" name="Image 44" descr="Incroyables bûches | Marine Guerna | Boulangerie &amp; Desserts | 9782501198394  | Librairie C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Incroyables bûches | Marine Guerna | Boulangerie &amp; Desserts | 9782501198394  | Librairie Club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455" cy="2061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4DE16FBF" wp14:editId="3C92EDD9">
            <wp:extent cx="1600200" cy="1995469"/>
            <wp:effectExtent l="0" t="0" r="0" b="5080"/>
            <wp:docPr id="47" name="Image 45" descr="Ma cuisine au airfryer | Norbert Tarayre | Livres de cuisine de base |  9782501198448 | Librairie C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Ma cuisine au airfryer | Norbert Tarayre | Livres de cuisine de base |  9782501198448 | Librairie Club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07" cy="2002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060331FB" wp14:editId="1656E1D7">
            <wp:extent cx="1660124" cy="2011680"/>
            <wp:effectExtent l="0" t="0" r="0" b="7620"/>
            <wp:docPr id="48" name="Image 46" descr="Karmine Corp 2020-2025: Notre club, notre histoire: 31581 : Rodier,  Philippe, Karmine Corp: Amazon.com.be: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Karmine Corp 2020-2025: Notre club, notre histoire: 31581 : Rodier,  Philippe, Karmine Corp: Amazon.com.be: Books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353" cy="2016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112C73E0" w14:textId="77777777" w:rsidR="00BE5A48" w:rsidRDefault="00BE5A48"/>
    <w:p w14:paraId="741DADA3" w14:textId="77777777" w:rsidR="00BE5A48" w:rsidRDefault="00BE5A48"/>
    <w:p w14:paraId="2DE63D3D" w14:textId="77777777" w:rsidR="00BE5A48" w:rsidRDefault="00BE5A48"/>
    <w:p w14:paraId="3BEC2F6D" w14:textId="77777777" w:rsidR="00BE5A48" w:rsidRDefault="00BE5A48"/>
    <w:sectPr w:rsidR="00BE5A48" w:rsidSect="00BE5A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ABE"/>
    <w:rsid w:val="003B6218"/>
    <w:rsid w:val="004B6239"/>
    <w:rsid w:val="005F2EF5"/>
    <w:rsid w:val="006C38F7"/>
    <w:rsid w:val="0072455C"/>
    <w:rsid w:val="00816394"/>
    <w:rsid w:val="008F792D"/>
    <w:rsid w:val="009014A1"/>
    <w:rsid w:val="009751F5"/>
    <w:rsid w:val="00A4700B"/>
    <w:rsid w:val="00BE5A48"/>
    <w:rsid w:val="00C647DA"/>
    <w:rsid w:val="00C83D37"/>
    <w:rsid w:val="00D25998"/>
    <w:rsid w:val="00D57677"/>
    <w:rsid w:val="00D62C9B"/>
    <w:rsid w:val="00E42462"/>
    <w:rsid w:val="00FC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2B1EC"/>
  <w15:chartTrackingRefBased/>
  <w15:docId w15:val="{2A917F9E-8CE9-4270-A20E-7CCA99594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C7A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C7A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C7A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7A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7A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7A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7A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7A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7A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7A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C7A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C7A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C7AB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C7AB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C7AB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C7AB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C7AB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C7AB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C7A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C7A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7A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C7A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C7A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C7AB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C7AB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C7AB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7A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7AB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C7A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21" Type="http://schemas.openxmlformats.org/officeDocument/2006/relationships/image" Target="media/image18.jpeg"/><Relationship Id="rId34" Type="http://schemas.openxmlformats.org/officeDocument/2006/relationships/image" Target="media/image31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37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image" Target="media/image33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image" Target="media/image32.jpeg"/><Relationship Id="rId8" Type="http://schemas.openxmlformats.org/officeDocument/2006/relationships/image" Target="media/image5.jpe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14</Words>
  <Characters>128</Characters>
  <Application>Microsoft Office Word</Application>
  <DocSecurity>0</DocSecurity>
  <Lines>32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Carmelinda LO PRESTI</dc:creator>
  <cp:keywords/>
  <dc:description/>
  <cp:lastModifiedBy>Carmelinda LO PRESTI</cp:lastModifiedBy>
  <cp:revision>2</cp:revision>
  <dcterms:created xsi:type="dcterms:W3CDTF">2026-01-20T12:43:00Z</dcterms:created>
  <dcterms:modified xsi:type="dcterms:W3CDTF">2026-01-23T12:54:00Z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5a8dee-031a-49c8-ae9a-377262f1a318_Enabled">
    <vt:lpwstr>true</vt:lpwstr>
  </property>
  <property fmtid="{D5CDD505-2E9C-101B-9397-08002B2CF9AE}" pid="3" name="MSIP_Label_ab5a8dee-031a-49c8-ae9a-377262f1a318_SetDate">
    <vt:lpwstr>2026-01-20T15:17:36Z</vt:lpwstr>
  </property>
  <property fmtid="{D5CDD505-2E9C-101B-9397-08002B2CF9AE}" pid="4" name="MSIP_Label_ab5a8dee-031a-49c8-ae9a-377262f1a318_Method">
    <vt:lpwstr>Standard</vt:lpwstr>
  </property>
  <property fmtid="{D5CDD505-2E9C-101B-9397-08002B2CF9AE}" pid="5" name="MSIP_Label_ab5a8dee-031a-49c8-ae9a-377262f1a318_Name">
    <vt:lpwstr>Interne</vt:lpwstr>
  </property>
  <property fmtid="{D5CDD505-2E9C-101B-9397-08002B2CF9AE}" pid="6" name="MSIP_Label_ab5a8dee-031a-49c8-ae9a-377262f1a318_SiteId">
    <vt:lpwstr>391ab78b-7f9d-478d-882f-21680352825a</vt:lpwstr>
  </property>
  <property fmtid="{D5CDD505-2E9C-101B-9397-08002B2CF9AE}" pid="7" name="MSIP_Label_ab5a8dee-031a-49c8-ae9a-377262f1a318_ActionId">
    <vt:lpwstr>0435c9e2-3f46-4b28-b532-facdf65408aa</vt:lpwstr>
  </property>
  <property fmtid="{D5CDD505-2E9C-101B-9397-08002B2CF9AE}" pid="8" name="MSIP_Label_ab5a8dee-031a-49c8-ae9a-377262f1a318_ContentBits">
    <vt:lpwstr>0</vt:lpwstr>
  </property>
  <property fmtid="{D5CDD505-2E9C-101B-9397-08002B2CF9AE}" pid="9" name="MSIP_Label_ab5a8dee-031a-49c8-ae9a-377262f1a318_Tag">
    <vt:lpwstr>10, 3, 0, 1</vt:lpwstr>
  </property>
</Properties>
</file>