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BB52" w14:textId="7DC3F52E" w:rsidR="00531AEE" w:rsidRPr="001F4EC4" w:rsidRDefault="004A5825" w:rsidP="001F4EC4">
      <w:pPr>
        <w:jc w:val="center"/>
        <w:rPr>
          <w:b/>
          <w:bCs/>
          <w:color w:val="4C94D8" w:themeColor="text2" w:themeTint="80"/>
          <w:sz w:val="52"/>
          <w:szCs w:val="52"/>
        </w:rPr>
      </w:pPr>
      <w:r w:rsidRPr="001F4EC4">
        <w:rPr>
          <w:b/>
          <w:bCs/>
          <w:color w:val="4C94D8" w:themeColor="text2" w:themeTint="80"/>
          <w:sz w:val="52"/>
          <w:szCs w:val="52"/>
        </w:rPr>
        <w:t>Nouveautés Jeunesse – Mai 2025</w:t>
      </w:r>
    </w:p>
    <w:p w14:paraId="186EB13E" w14:textId="25475FF9" w:rsidR="004A5825" w:rsidRPr="001F4EC4" w:rsidRDefault="004A5825">
      <w:pPr>
        <w:rPr>
          <w:b/>
          <w:bCs/>
          <w:color w:val="4C94D8" w:themeColor="text2" w:themeTint="80"/>
          <w:sz w:val="32"/>
          <w:szCs w:val="32"/>
        </w:rPr>
      </w:pPr>
      <w:r w:rsidRPr="001F4EC4">
        <w:rPr>
          <w:b/>
          <w:bCs/>
          <w:color w:val="4C94D8" w:themeColor="text2" w:themeTint="80"/>
          <w:sz w:val="32"/>
          <w:szCs w:val="32"/>
        </w:rPr>
        <w:t>Romans et littérature</w:t>
      </w:r>
    </w:p>
    <w:p w14:paraId="7481AB8A" w14:textId="4AB85A1D" w:rsidR="0060429E" w:rsidRDefault="00EB42B0">
      <w:r>
        <w:rPr>
          <w:noProof/>
        </w:rPr>
        <w:drawing>
          <wp:inline distT="0" distB="0" distL="0" distR="0" wp14:anchorId="5B2152DC" wp14:editId="328CBB6B">
            <wp:extent cx="1514475" cy="2304997"/>
            <wp:effectExtent l="0" t="0" r="0" b="635"/>
            <wp:docPr id="10" name="Image 11" descr="Chien Pourri au musée | L'école des loisirs, Maison d'Édition 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en Pourri au musée | L'école des loisirs, Maison d'Édition Jeunes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20" cy="23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0A">
        <w:rPr>
          <w:noProof/>
        </w:rPr>
        <w:drawing>
          <wp:inline distT="0" distB="0" distL="0" distR="0" wp14:anchorId="5A4843ED" wp14:editId="3EE15BCF">
            <wp:extent cx="1508251" cy="2295525"/>
            <wp:effectExtent l="0" t="0" r="0" b="0"/>
            <wp:docPr id="37" name="Image 38" descr="Chien Pourri à Paris | Colas Gutman | Humour | 9782211220781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hien Pourri à Paris | Colas Gutman | Humour | 9782211220781 |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56" cy="23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0A">
        <w:t xml:space="preserve"> </w:t>
      </w:r>
      <w:r w:rsidR="00786D1F">
        <w:rPr>
          <w:noProof/>
        </w:rPr>
        <w:drawing>
          <wp:inline distT="0" distB="0" distL="0" distR="0" wp14:anchorId="5FB2D652" wp14:editId="2D059881">
            <wp:extent cx="1495425" cy="2296841"/>
            <wp:effectExtent l="0" t="0" r="0" b="8255"/>
            <wp:docPr id="63" name="Image 64" descr="Chien Pourri ! à la ferme | L'école des loisirs, Maison d'Édition Jeun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hien Pourri ! à la ferme | L'école des loisirs, Maison d'Édition Jeunes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52" cy="22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D1F">
        <w:t xml:space="preserve"> </w:t>
      </w:r>
    </w:p>
    <w:p w14:paraId="53D70AB9" w14:textId="6094DF41" w:rsidR="004A5825" w:rsidRDefault="0060429E">
      <w:r>
        <w:rPr>
          <w:noProof/>
        </w:rPr>
        <w:drawing>
          <wp:inline distT="0" distB="0" distL="0" distR="0" wp14:anchorId="5E329858" wp14:editId="529BEA74">
            <wp:extent cx="1514475" cy="2206575"/>
            <wp:effectExtent l="0" t="0" r="0" b="3810"/>
            <wp:docPr id="20" name="Image 21" descr="Liberté oblige - Livre de Maiwenn A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iberté oblige - Livre de Maiwenn Al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92" cy="221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A54A4">
        <w:rPr>
          <w:noProof/>
        </w:rPr>
        <w:drawing>
          <wp:inline distT="0" distB="0" distL="0" distR="0" wp14:anchorId="400E4C2E" wp14:editId="52519ABF">
            <wp:extent cx="1581150" cy="2209682"/>
            <wp:effectExtent l="0" t="0" r="0" b="635"/>
            <wp:docPr id="42" name="Image 43" descr="Medici Heist - Medici Heist (broché) - Tome 01 Braquage à la florentine -  Caitlin Schneiderhan, Laurent Bury - broch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edici Heist - Medici Heist (broché) - Tome 01 Braquage à la florentine -  Caitlin Schneiderhan, Laurent Bury - broché, Livre tous les livres à la Fna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2" r="13333"/>
                    <a:stretch/>
                  </pic:blipFill>
                  <pic:spPr bwMode="auto">
                    <a:xfrm>
                      <a:off x="0" y="0"/>
                      <a:ext cx="1581520" cy="221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6A1B">
        <w:rPr>
          <w:noProof/>
        </w:rPr>
        <w:drawing>
          <wp:inline distT="0" distB="0" distL="0" distR="0" wp14:anchorId="384B831E" wp14:editId="728D02FF">
            <wp:extent cx="1482969" cy="2200275"/>
            <wp:effectExtent l="0" t="0" r="3175" b="0"/>
            <wp:docPr id="54" name="Image 55" descr="Au-delà de l'éternité | Livradd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u-delà de l'éternité | Livraddi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51" cy="22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A1B">
        <w:t xml:space="preserve"> </w:t>
      </w:r>
      <w:r w:rsidR="00786D1F">
        <w:rPr>
          <w:noProof/>
        </w:rPr>
        <w:drawing>
          <wp:inline distT="0" distB="0" distL="0" distR="0" wp14:anchorId="044AF4EA" wp14:editId="7BCF73A8">
            <wp:extent cx="1372202" cy="2209477"/>
            <wp:effectExtent l="0" t="0" r="0" b="635"/>
            <wp:docPr id="62" name="Image 63" descr="Lever de soleil sur la moisson | Suzanne Collins | Science Fiction |  9782266350747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ever de soleil sur la moisson | Suzanne Collins | Science Fiction |  9782266350747 | Clu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2" cy="22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D1F">
        <w:t xml:space="preserve"> </w:t>
      </w:r>
    </w:p>
    <w:p w14:paraId="44C5B946" w14:textId="185C6D50" w:rsidR="004A5825" w:rsidRPr="001F4EC4" w:rsidRDefault="004A5825">
      <w:pPr>
        <w:rPr>
          <w:b/>
          <w:bCs/>
          <w:color w:val="4C94D8" w:themeColor="text2" w:themeTint="80"/>
          <w:sz w:val="32"/>
          <w:szCs w:val="32"/>
        </w:rPr>
      </w:pPr>
      <w:r w:rsidRPr="001F4EC4">
        <w:rPr>
          <w:b/>
          <w:bCs/>
          <w:color w:val="4C94D8" w:themeColor="text2" w:themeTint="80"/>
          <w:sz w:val="32"/>
          <w:szCs w:val="32"/>
        </w:rPr>
        <w:t>BD &amp; Mangas</w:t>
      </w:r>
    </w:p>
    <w:p w14:paraId="2C6EB5F4" w14:textId="77777777" w:rsidR="00EB42B0" w:rsidRDefault="004A5825">
      <w:r>
        <w:rPr>
          <w:noProof/>
        </w:rPr>
        <w:drawing>
          <wp:inline distT="0" distB="0" distL="0" distR="0" wp14:anchorId="26D94069" wp14:editId="6166D7A9">
            <wp:extent cx="1438275" cy="2237318"/>
            <wp:effectExtent l="0" t="0" r="0" b="0"/>
            <wp:docPr id="1" name="Image 2" descr="One piece - Instinct Tome 14 - One Piece - Édition originale - Tome 14 -  Eiichiro Oda - broch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piece - Instinct Tome 14 - One Piece - Édition originale - Tome 14 -  Eiichiro Oda - broché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86" cy="224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85D8951" wp14:editId="3CA28675">
            <wp:extent cx="1437322" cy="2235835"/>
            <wp:effectExtent l="0" t="0" r="0" b="0"/>
            <wp:docPr id="2" name="Image 3" descr="One piece - Droit devant !! Tome 15 - One Piece - Édition originale - Tome  15 - Eiichiro Oda - broch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 piece - Droit devant !! Tome 15 - One Piece - Édition originale - Tome  15 - Eiichiro Oda - broché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28" cy="22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AEE3045" wp14:editId="5DB5AE1C">
            <wp:extent cx="1435689" cy="2233297"/>
            <wp:effectExtent l="0" t="0" r="0" b="0"/>
            <wp:docPr id="3" name="Image 4" descr="One piece - Successeurs Tome 16 - One Piece - Édition originale - Tome 16 -  Eiichiro Oda - broché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e piece - Successeurs Tome 16 - One Piece - Édition originale - Tome 16 -  Eiichiro Oda - broché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05" cy="225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893CA47" wp14:editId="281EBEF6">
            <wp:extent cx="1579002" cy="2182495"/>
            <wp:effectExtent l="0" t="0" r="2540" b="8255"/>
            <wp:docPr id="4" name="Image 5" descr="L'atelier Des Sorciers Tome 12 | Cro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atelier Des Sorciers Tome 12 | Crois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66" cy="219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F0190C2" w14:textId="12255129" w:rsidR="004A5825" w:rsidRDefault="004A5825">
      <w:r>
        <w:rPr>
          <w:noProof/>
        </w:rPr>
        <w:lastRenderedPageBreak/>
        <w:drawing>
          <wp:inline distT="0" distB="0" distL="0" distR="0" wp14:anchorId="41040DB4" wp14:editId="1252B48A">
            <wp:extent cx="1466850" cy="2027479"/>
            <wp:effectExtent l="0" t="0" r="0" b="0"/>
            <wp:docPr id="5" name="Image 6" descr="L'atelier des sorciers. Vol. 13 | Kamome Shirahama | Seinen | 9782811693558  |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atelier des sorciers. Vol. 13 | Kamome Shirahama | Seinen | 9782811693558  | Clu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50" cy="203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A1B">
        <w:rPr>
          <w:noProof/>
        </w:rPr>
        <w:drawing>
          <wp:inline distT="0" distB="0" distL="0" distR="0" wp14:anchorId="6C4ED1D0" wp14:editId="1655B10A">
            <wp:extent cx="1495425" cy="2066975"/>
            <wp:effectExtent l="0" t="0" r="0" b="9525"/>
            <wp:docPr id="59" name="Image 60" descr="Van Gogh - Manga série - Manga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Van Gogh - Manga série - Manga new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68" cy="207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A1B">
        <w:t xml:space="preserve"> </w:t>
      </w:r>
      <w:r w:rsidR="00A96A1B">
        <w:rPr>
          <w:noProof/>
        </w:rPr>
        <w:drawing>
          <wp:inline distT="0" distB="0" distL="0" distR="0" wp14:anchorId="1AC05C07" wp14:editId="0E433039">
            <wp:extent cx="1495425" cy="2066975"/>
            <wp:effectExtent l="0" t="0" r="0" b="9525"/>
            <wp:docPr id="60" name="Image 61" descr="Jeanne d'Arc : 1412 -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Jeanne d'Arc : 1412 - 14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01" cy="20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A1B">
        <w:t xml:space="preserve"> </w:t>
      </w:r>
      <w:r w:rsidR="00786D1F">
        <w:rPr>
          <w:noProof/>
        </w:rPr>
        <w:drawing>
          <wp:inline distT="0" distB="0" distL="0" distR="0" wp14:anchorId="3CA74179" wp14:editId="45140860">
            <wp:extent cx="1504950" cy="2080140"/>
            <wp:effectExtent l="0" t="0" r="0" b="0"/>
            <wp:docPr id="61" name="Image 62" descr="Mozart: 1756-1791 : Asabuki, Mari, Studio Charon, Gippon, Raphaële, Wada,  Natsuko: Amazon.de: 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ozart: 1756-1791 : Asabuki, Mari, Studio Charon, Gippon, Raphaële, Wada,  Natsuko: Amazon.de: Büch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98" cy="20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8274" w14:textId="77777777" w:rsidR="001F4EC4" w:rsidRDefault="00786D1F">
      <w:r>
        <w:rPr>
          <w:noProof/>
        </w:rPr>
        <w:drawing>
          <wp:inline distT="0" distB="0" distL="0" distR="0" wp14:anchorId="6E1DA12B" wp14:editId="5891929A">
            <wp:extent cx="1519660" cy="2028825"/>
            <wp:effectExtent l="0" t="0" r="4445" b="0"/>
            <wp:docPr id="72" name="Image 73" descr="Le magicien d'Oz - Tome 2 - Le Magicien d'Oz - Tome 2 La Méchante sorcière  de l'Ouest - Maxe L'Hermenier, Lyman Frank Baum, Hélène Canac - cartonné,  Livre tous les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e magicien d'Oz - Tome 2 - Le Magicien d'Oz - Tome 2 La Méchante sorcière  de l'Ouest - Maxe L'Hermenier, Lyman Frank Baum, Hélène Canac - cartonné,  Livre tous les livr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62" cy="20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EC4">
        <w:t xml:space="preserve"> </w:t>
      </w:r>
    </w:p>
    <w:p w14:paraId="2750738E" w14:textId="77777777" w:rsidR="001F4EC4" w:rsidRPr="001F4EC4" w:rsidRDefault="001F4EC4">
      <w:pPr>
        <w:rPr>
          <w:b/>
          <w:bCs/>
          <w:color w:val="4C94D8" w:themeColor="text2" w:themeTint="80"/>
          <w:sz w:val="32"/>
          <w:szCs w:val="32"/>
        </w:rPr>
      </w:pPr>
      <w:r w:rsidRPr="001F4EC4">
        <w:rPr>
          <w:b/>
          <w:bCs/>
          <w:color w:val="4C94D8" w:themeColor="text2" w:themeTint="80"/>
          <w:sz w:val="32"/>
          <w:szCs w:val="32"/>
        </w:rPr>
        <w:t>Albums</w:t>
      </w:r>
    </w:p>
    <w:p w14:paraId="6CD0E20C" w14:textId="28F5EC38" w:rsidR="00786D1F" w:rsidRDefault="001F4EC4">
      <w:r>
        <w:t xml:space="preserve"> </w:t>
      </w:r>
      <w:r>
        <w:rPr>
          <w:noProof/>
        </w:rPr>
        <w:drawing>
          <wp:inline distT="0" distB="0" distL="0" distR="0" wp14:anchorId="35BBFFE2" wp14:editId="3F124943">
            <wp:extent cx="1438275" cy="1444697"/>
            <wp:effectExtent l="0" t="0" r="0" b="3175"/>
            <wp:docPr id="95116473" name="Image 95116473" descr="Tout près, très l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t près, très loi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37" cy="144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B0D8C51" wp14:editId="4098DF11">
            <wp:extent cx="1381125" cy="1827334"/>
            <wp:effectExtent l="0" t="0" r="0" b="1905"/>
            <wp:docPr id="669843211" name="Image 1" descr="Magimage - cartonné - Lucie Albon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image - cartonné - Lucie Albon, Livre tous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12" cy="183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190EE2" wp14:editId="416C435F">
            <wp:extent cx="1800225" cy="1824443"/>
            <wp:effectExtent l="0" t="0" r="0" b="4445"/>
            <wp:docPr id="739922578" name="Image 2" descr="Ne lui ouvre pas ! | Thorsten Saleina | Baby- &amp; Peuterboeken |  9782354137014 | Standaard Boekh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 lui ouvre pas ! | Thorsten Saleina | Baby- &amp; Peuterboeken |  9782354137014 | Standaard Boekhande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29" cy="18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D73D7B6" wp14:editId="52BA6B51">
            <wp:extent cx="1504950" cy="1923942"/>
            <wp:effectExtent l="0" t="0" r="0" b="635"/>
            <wp:docPr id="2028971365" name="Image 3" descr="Joyeux anniversaire le livre ! - cartonné - Vincent Bourgeau, Cédric  Ramadier, Livre tous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yeux anniversaire le livre ! - cartonné - Vincent Bourgeau, Cédric  Ramadier, Livre tous les livres à la Fnac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10667"/>
                    <a:stretch/>
                  </pic:blipFill>
                  <pic:spPr bwMode="auto">
                    <a:xfrm>
                      <a:off x="0" y="0"/>
                      <a:ext cx="1506816" cy="19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C9C7A" w14:textId="592D5C0F" w:rsidR="001F4EC4" w:rsidRDefault="001F4EC4">
      <w:r>
        <w:rPr>
          <w:noProof/>
        </w:rPr>
        <w:drawing>
          <wp:inline distT="0" distB="0" distL="0" distR="0" wp14:anchorId="5DA6A465" wp14:editId="63532189">
            <wp:extent cx="1602162" cy="2028825"/>
            <wp:effectExtent l="0" t="0" r="0" b="0"/>
            <wp:docPr id="181750229" name="Image 4" descr="Les tableaux de marcel - broché - Anthony Browne, Livre tous les livres à 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tableaux de marcel - broché - Anthony Browne, Livre tous les livres à  la Fnac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" r="6945"/>
                    <a:stretch/>
                  </pic:blipFill>
                  <pic:spPr bwMode="auto">
                    <a:xfrm>
                      <a:off x="0" y="0"/>
                      <a:ext cx="1603240" cy="20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D20E892" wp14:editId="71FEAF98">
            <wp:extent cx="1714500" cy="1722154"/>
            <wp:effectExtent l="0" t="0" r="0" b="0"/>
            <wp:docPr id="6" name="Image 5" descr="Où est ma citrouille ? : Watt, Fiona, Wells, Rachel, Stellmacher, Nick:  Amazon.com.be: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ù est ma citrouille ? : Watt, Fiona, Wells, Rachel, Stellmacher, Nick:  Amazon.com.be: Livre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85" cy="172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C319C4B" wp14:editId="38224F42">
            <wp:extent cx="1762125" cy="1762125"/>
            <wp:effectExtent l="0" t="0" r="9525" b="9525"/>
            <wp:docPr id="7" name="Image 6" descr="Vive Halloween ! - cartonné - Harriet Stone, Giovana Medeiros, Livre tous  les livres à la F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ve Halloween ! - cartonné - Harriet Stone, Giovana Medeiros, Livre tous  les livres à la Fna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0DC0" w14:textId="34821FBE" w:rsidR="00786D1F" w:rsidRDefault="00786D1F">
      <w:r>
        <w:t xml:space="preserve"> </w:t>
      </w:r>
    </w:p>
    <w:p w14:paraId="332634F9" w14:textId="77777777" w:rsidR="004A5825" w:rsidRDefault="004A5825"/>
    <w:sectPr w:rsidR="004A5825" w:rsidSect="004A5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53"/>
    <w:rsid w:val="001F4EC4"/>
    <w:rsid w:val="004425B2"/>
    <w:rsid w:val="004A5825"/>
    <w:rsid w:val="00531AEE"/>
    <w:rsid w:val="0060429E"/>
    <w:rsid w:val="00786D1F"/>
    <w:rsid w:val="0080490A"/>
    <w:rsid w:val="00A932CA"/>
    <w:rsid w:val="00A96A1B"/>
    <w:rsid w:val="00B93753"/>
    <w:rsid w:val="00EA54A4"/>
    <w:rsid w:val="00E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AEFA"/>
  <w15:chartTrackingRefBased/>
  <w15:docId w15:val="{92900767-AC4D-4430-A534-1811581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3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3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3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3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3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37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37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37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37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37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37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3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3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3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37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37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37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3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37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3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 Dinant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Carmelinda LO PRESTI</dc:creator>
  <cp:keywords/>
  <dc:description/>
  <cp:lastModifiedBy>Carmelinda LO PRESTI</cp:lastModifiedBy>
  <cp:revision>2</cp:revision>
  <dcterms:created xsi:type="dcterms:W3CDTF">2025-04-30T10:02:00Z</dcterms:created>
  <dcterms:modified xsi:type="dcterms:W3CDTF">2025-04-30T12:27:00Z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a8dee-031a-49c8-ae9a-377262f1a318_Enabled">
    <vt:lpwstr>true</vt:lpwstr>
  </property>
  <property fmtid="{D5CDD505-2E9C-101B-9397-08002B2CF9AE}" pid="3" name="MSIP_Label_ab5a8dee-031a-49c8-ae9a-377262f1a318_SetDate">
    <vt:lpwstr>2025-04-30T12:27:50Z</vt:lpwstr>
  </property>
  <property fmtid="{D5CDD505-2E9C-101B-9397-08002B2CF9AE}" pid="4" name="MSIP_Label_ab5a8dee-031a-49c8-ae9a-377262f1a318_Method">
    <vt:lpwstr>Standard</vt:lpwstr>
  </property>
  <property fmtid="{D5CDD505-2E9C-101B-9397-08002B2CF9AE}" pid="5" name="MSIP_Label_ab5a8dee-031a-49c8-ae9a-377262f1a318_Name">
    <vt:lpwstr>Interne</vt:lpwstr>
  </property>
  <property fmtid="{D5CDD505-2E9C-101B-9397-08002B2CF9AE}" pid="6" name="MSIP_Label_ab5a8dee-031a-49c8-ae9a-377262f1a318_SiteId">
    <vt:lpwstr>391ab78b-7f9d-478d-882f-21680352825a</vt:lpwstr>
  </property>
  <property fmtid="{D5CDD505-2E9C-101B-9397-08002B2CF9AE}" pid="7" name="MSIP_Label_ab5a8dee-031a-49c8-ae9a-377262f1a318_ActionId">
    <vt:lpwstr>a7b56f29-aff3-4f0c-9b2f-9d7ee7048fec</vt:lpwstr>
  </property>
  <property fmtid="{D5CDD505-2E9C-101B-9397-08002B2CF9AE}" pid="8" name="MSIP_Label_ab5a8dee-031a-49c8-ae9a-377262f1a318_ContentBits">
    <vt:lpwstr>0</vt:lpwstr>
  </property>
  <property fmtid="{D5CDD505-2E9C-101B-9397-08002B2CF9AE}" pid="9" name="MSIP_Label_ab5a8dee-031a-49c8-ae9a-377262f1a318_Tag">
    <vt:lpwstr>10, 3, 0, 1</vt:lpwstr>
  </property>
</Properties>
</file>