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07CA" w14:textId="3782EF84" w:rsidR="00920419" w:rsidRDefault="000119B4">
      <w:pPr>
        <w:rPr>
          <w:rFonts w:ascii="Campton Light" w:hAnsi="Campton Light"/>
        </w:rPr>
      </w:pPr>
      <w:r>
        <w:rPr>
          <w:rFonts w:ascii="Campton Light" w:hAnsi="Campton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8E8E2" wp14:editId="76D72794">
                <wp:simplePos x="0" y="0"/>
                <wp:positionH relativeFrom="column">
                  <wp:posOffset>1907015</wp:posOffset>
                </wp:positionH>
                <wp:positionV relativeFrom="paragraph">
                  <wp:posOffset>-597645</wp:posOffset>
                </wp:positionV>
                <wp:extent cx="4286250" cy="1510747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510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2E7DE" w14:textId="77777777" w:rsidR="00F95E4A" w:rsidRDefault="00F95E4A" w:rsidP="00F95E4A"/>
                          <w:p w14:paraId="39161EEB" w14:textId="77777777" w:rsidR="00F95E4A" w:rsidRDefault="00F95E4A" w:rsidP="00F95E4A"/>
                          <w:p w14:paraId="084DAD09" w14:textId="2BBD6DAC" w:rsidR="00F95E4A" w:rsidRDefault="00F95E4A" w:rsidP="00F95E4A">
                            <w:pPr>
                              <w:jc w:val="center"/>
                              <w:rPr>
                                <w:rFonts w:ascii="Campton Light" w:eastAsia="Calibri" w:hAnsi="Campton Light" w:cs="Cambria"/>
                                <w:b/>
                                <w:noProof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ampton Light" w:eastAsia="Calibri" w:hAnsi="Campton Light" w:cs="Cambria"/>
                                <w:b/>
                                <w:noProof/>
                                <w:color w:val="000000"/>
                                <w:sz w:val="28"/>
                              </w:rPr>
                              <w:t xml:space="preserve">Candidature </w:t>
                            </w:r>
                            <w:r w:rsidR="006A365B">
                              <w:rPr>
                                <w:rFonts w:ascii="Campton Light" w:eastAsia="Calibri" w:hAnsi="Campton Light" w:cs="Cambria"/>
                                <w:b/>
                                <w:noProof/>
                                <w:color w:val="000000"/>
                                <w:sz w:val="28"/>
                              </w:rPr>
                              <w:t xml:space="preserve">à La Cérémonie du Mérite Sportif de la Ville de Dinant </w:t>
                            </w:r>
                          </w:p>
                          <w:p w14:paraId="15AA0FB7" w14:textId="24571DD7" w:rsidR="00F95E4A" w:rsidRPr="000119B4" w:rsidRDefault="00F95E4A" w:rsidP="00F95E4A">
                            <w:pPr>
                              <w:jc w:val="center"/>
                            </w:pPr>
                            <w:r w:rsidRPr="00587899">
                              <w:rPr>
                                <w:rFonts w:ascii="Campton Light" w:eastAsia="Calibri" w:hAnsi="Campton Light" w:cs="Cambria"/>
                                <w:b/>
                                <w:noProof/>
                                <w:color w:val="000000"/>
                                <w:sz w:val="28"/>
                              </w:rPr>
                              <w:t>20</w:t>
                            </w:r>
                            <w:r w:rsidR="00587899" w:rsidRPr="00587899">
                              <w:rPr>
                                <w:rFonts w:ascii="Campton Light" w:eastAsia="Calibri" w:hAnsi="Campton Light" w:cs="Cambria"/>
                                <w:b/>
                                <w:noProof/>
                                <w:color w:val="000000"/>
                                <w:sz w:val="28"/>
                              </w:rPr>
                              <w:t>2</w:t>
                            </w:r>
                            <w:r w:rsidR="00587899">
                              <w:rPr>
                                <w:rFonts w:ascii="Campton Light" w:eastAsia="Calibri" w:hAnsi="Campton Light" w:cs="Cambria"/>
                                <w:b/>
                                <w:noProof/>
                                <w:color w:val="00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8E8E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0.15pt;margin-top:-47.05pt;width:337.5pt;height:1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" stroked="f">
                <v:textbox>
                  <w:txbxContent>
                    <w:p w14:paraId="5FD2E7DE" w14:textId="77777777" w:rsidR="00F95E4A" w:rsidRDefault="00F95E4A" w:rsidP="00F95E4A"/>
                    <w:p w14:paraId="39161EEB" w14:textId="77777777" w:rsidR="00F95E4A" w:rsidRDefault="00F95E4A" w:rsidP="00F95E4A"/>
                    <w:p w14:paraId="084DAD09" w14:textId="2BBD6DAC" w:rsidR="00F95E4A" w:rsidRDefault="00F95E4A" w:rsidP="00F95E4A">
                      <w:pPr>
                        <w:jc w:val="center"/>
                        <w:rPr>
                          <w:rFonts w:ascii="Campton Light" w:eastAsia="Calibri" w:hAnsi="Campton Light" w:cs="Cambria"/>
                          <w:b/>
                          <w:noProof/>
                          <w:color w:val="000000"/>
                          <w:sz w:val="28"/>
                        </w:rPr>
                      </w:pPr>
                      <w:r>
                        <w:rPr>
                          <w:rFonts w:ascii="Campton Light" w:eastAsia="Calibri" w:hAnsi="Campton Light" w:cs="Cambria"/>
                          <w:b/>
                          <w:noProof/>
                          <w:color w:val="000000"/>
                          <w:sz w:val="28"/>
                        </w:rPr>
                        <w:t xml:space="preserve">Candidature </w:t>
                      </w:r>
                      <w:r w:rsidR="006A365B">
                        <w:rPr>
                          <w:rFonts w:ascii="Campton Light" w:eastAsia="Calibri" w:hAnsi="Campton Light" w:cs="Cambria"/>
                          <w:b/>
                          <w:noProof/>
                          <w:color w:val="000000"/>
                          <w:sz w:val="28"/>
                        </w:rPr>
                        <w:t xml:space="preserve">à La Cérémonie du Mérite Sportif de la Ville de Dinant </w:t>
                      </w:r>
                    </w:p>
                    <w:p w14:paraId="15AA0FB7" w14:textId="24571DD7" w:rsidR="00F95E4A" w:rsidRPr="000119B4" w:rsidRDefault="00F95E4A" w:rsidP="00F95E4A">
                      <w:pPr>
                        <w:jc w:val="center"/>
                      </w:pPr>
                      <w:r w:rsidRPr="00587899">
                        <w:rPr>
                          <w:rFonts w:ascii="Campton Light" w:eastAsia="Calibri" w:hAnsi="Campton Light" w:cs="Cambria"/>
                          <w:b/>
                          <w:noProof/>
                          <w:color w:val="000000"/>
                          <w:sz w:val="28"/>
                        </w:rPr>
                        <w:t>20</w:t>
                      </w:r>
                      <w:r w:rsidR="00587899" w:rsidRPr="00587899">
                        <w:rPr>
                          <w:rFonts w:ascii="Campton Light" w:eastAsia="Calibri" w:hAnsi="Campton Light" w:cs="Cambria"/>
                          <w:b/>
                          <w:noProof/>
                          <w:color w:val="000000"/>
                          <w:sz w:val="28"/>
                        </w:rPr>
                        <w:t>2</w:t>
                      </w:r>
                      <w:r w:rsidR="00587899">
                        <w:rPr>
                          <w:rFonts w:ascii="Campton Light" w:eastAsia="Calibri" w:hAnsi="Campton Light" w:cs="Cambria"/>
                          <w:b/>
                          <w:noProof/>
                          <w:color w:val="000000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10D0B">
        <w:rPr>
          <w:rFonts w:ascii="Times New Roman" w:hAnsi="Times New Roman" w:cs="Times New Roman"/>
          <w:noProof/>
          <w:szCs w:val="24"/>
          <w:lang w:eastAsia="fr-BE"/>
        </w:rPr>
        <w:drawing>
          <wp:anchor distT="36576" distB="36576" distL="36576" distR="36576" simplePos="0" relativeHeight="251659264" behindDoc="0" locked="0" layoutInCell="1" allowOverlap="1" wp14:anchorId="3B881187" wp14:editId="3037A95E">
            <wp:simplePos x="0" y="0"/>
            <wp:positionH relativeFrom="page">
              <wp:posOffset>898497</wp:posOffset>
            </wp:positionH>
            <wp:positionV relativeFrom="page">
              <wp:posOffset>628153</wp:posOffset>
            </wp:positionV>
            <wp:extent cx="874491" cy="1367624"/>
            <wp:effectExtent l="0" t="0" r="1905" b="444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03" cy="137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ADC1D" w14:textId="32C0DEAF" w:rsidR="00920419" w:rsidRDefault="00920419">
      <w:pPr>
        <w:rPr>
          <w:rFonts w:ascii="Campton Light" w:hAnsi="Campton Light"/>
        </w:rPr>
      </w:pPr>
    </w:p>
    <w:p w14:paraId="200C5F73" w14:textId="414EC8F6" w:rsidR="00920419" w:rsidRDefault="00920419">
      <w:pPr>
        <w:rPr>
          <w:rFonts w:ascii="Campton Light" w:hAnsi="Campton Light"/>
        </w:rPr>
      </w:pPr>
    </w:p>
    <w:p w14:paraId="1394B5ED" w14:textId="59F34027" w:rsidR="00920419" w:rsidRDefault="00920419">
      <w:pPr>
        <w:rPr>
          <w:rFonts w:ascii="Campton Light" w:hAnsi="Campton Light"/>
        </w:rPr>
      </w:pPr>
    </w:p>
    <w:p w14:paraId="3495BE39" w14:textId="48EE91E1" w:rsidR="00541AAC" w:rsidRPr="00541AAC" w:rsidRDefault="00541AAC" w:rsidP="00541AAC">
      <w:pPr>
        <w:shd w:val="clear" w:color="auto" w:fill="FFFFFF"/>
        <w:rPr>
          <w:rFonts w:asciiTheme="majorHAnsi" w:hAnsiTheme="majorHAnsi" w:cstheme="majorHAnsi"/>
          <w:sz w:val="20"/>
          <w:szCs w:val="20"/>
          <w:lang w:eastAsia="fr-BE"/>
        </w:rPr>
      </w:pPr>
      <w:r w:rsidRPr="00541AAC">
        <w:rPr>
          <w:rFonts w:asciiTheme="majorHAnsi" w:hAnsiTheme="majorHAnsi" w:cstheme="majorHAnsi"/>
          <w:sz w:val="20"/>
          <w:szCs w:val="20"/>
          <w:lang w:eastAsia="fr-BE"/>
        </w:rPr>
        <w:t xml:space="preserve">L’objectif est de récompenser celles et ceux qui ont réalisé des performances sportives </w:t>
      </w:r>
      <w:r w:rsidR="006A365B" w:rsidRPr="00541AAC">
        <w:rPr>
          <w:rFonts w:asciiTheme="majorHAnsi" w:hAnsiTheme="majorHAnsi" w:cstheme="majorHAnsi"/>
          <w:sz w:val="20"/>
          <w:szCs w:val="20"/>
          <w:lang w:eastAsia="fr-BE"/>
        </w:rPr>
        <w:t>durant l’année</w:t>
      </w:r>
      <w:r w:rsidRPr="00541AAC">
        <w:rPr>
          <w:rFonts w:asciiTheme="majorHAnsi" w:hAnsiTheme="majorHAnsi" w:cstheme="majorHAnsi"/>
          <w:sz w:val="20"/>
          <w:szCs w:val="20"/>
          <w:lang w:eastAsia="fr-BE"/>
        </w:rPr>
        <w:t xml:space="preserve"> 2022.</w:t>
      </w:r>
    </w:p>
    <w:p w14:paraId="377A8FD3" w14:textId="40A47FD5" w:rsidR="00541AAC" w:rsidRPr="00541AAC" w:rsidRDefault="00541AAC" w:rsidP="00541AAC">
      <w:pPr>
        <w:shd w:val="clear" w:color="auto" w:fill="FFFFFF"/>
        <w:rPr>
          <w:rFonts w:asciiTheme="majorHAnsi" w:hAnsiTheme="majorHAnsi" w:cstheme="majorHAnsi"/>
          <w:sz w:val="20"/>
          <w:szCs w:val="20"/>
          <w:lang w:eastAsia="fr-BE"/>
        </w:rPr>
      </w:pPr>
      <w:r w:rsidRPr="00541AAC">
        <w:rPr>
          <w:rFonts w:asciiTheme="majorHAnsi" w:hAnsiTheme="majorHAnsi" w:cstheme="majorHAnsi"/>
          <w:sz w:val="20"/>
          <w:szCs w:val="20"/>
          <w:lang w:eastAsia="fr-BE"/>
        </w:rPr>
        <w:t>Les trophées se déclinent en 2 catégories :</w:t>
      </w:r>
    </w:p>
    <w:p w14:paraId="73EC6DE3" w14:textId="77777777" w:rsidR="00541AAC" w:rsidRPr="00541AAC" w:rsidRDefault="00541AAC" w:rsidP="00541AAC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0"/>
          <w:szCs w:val="20"/>
          <w:lang w:eastAsia="fr-BE"/>
        </w:rPr>
      </w:pPr>
      <w:r w:rsidRPr="00541AAC">
        <w:rPr>
          <w:rFonts w:asciiTheme="majorHAnsi" w:hAnsiTheme="majorHAnsi" w:cstheme="majorHAnsi"/>
          <w:sz w:val="20"/>
          <w:szCs w:val="20"/>
          <w:lang w:eastAsia="fr-BE"/>
        </w:rPr>
        <w:t>Le Mérite sportif ou « Bulbe d’Or », prix suprême pour le(s) meilleur(s) de tous, peu importe l’âge.</w:t>
      </w:r>
    </w:p>
    <w:p w14:paraId="57A03574" w14:textId="11BFD37F" w:rsidR="00541AAC" w:rsidRDefault="00541AAC" w:rsidP="006A36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0"/>
          <w:szCs w:val="20"/>
          <w:lang w:eastAsia="fr-BE"/>
        </w:rPr>
      </w:pPr>
      <w:r w:rsidRPr="00541AAC">
        <w:rPr>
          <w:rFonts w:asciiTheme="majorHAnsi" w:hAnsiTheme="majorHAnsi" w:cstheme="majorHAnsi"/>
          <w:sz w:val="20"/>
          <w:szCs w:val="20"/>
          <w:lang w:eastAsia="fr-BE"/>
        </w:rPr>
        <w:t>Le « Challenge de l’Espoir » pour les sportifs de moins de 21 ans, individuels ou en équipe.</w:t>
      </w:r>
    </w:p>
    <w:p w14:paraId="75B437FB" w14:textId="77777777" w:rsidR="00863A09" w:rsidRDefault="00863A09" w:rsidP="00863A09">
      <w:pPr>
        <w:shd w:val="clear" w:color="auto" w:fill="FFFFFF"/>
        <w:rPr>
          <w:rFonts w:asciiTheme="majorHAnsi" w:hAnsiTheme="majorHAnsi" w:cstheme="majorHAnsi"/>
          <w:sz w:val="20"/>
          <w:szCs w:val="20"/>
          <w:lang w:eastAsia="fr-BE"/>
        </w:rPr>
      </w:pPr>
    </w:p>
    <w:p w14:paraId="12FF8228" w14:textId="4C2655BE" w:rsidR="00541AAC" w:rsidRPr="00541AAC" w:rsidRDefault="00541AAC" w:rsidP="00863A09">
      <w:pPr>
        <w:shd w:val="clear" w:color="auto" w:fill="FFFFFF"/>
        <w:rPr>
          <w:rFonts w:asciiTheme="majorHAnsi" w:hAnsiTheme="majorHAnsi" w:cstheme="majorHAnsi"/>
          <w:sz w:val="20"/>
          <w:szCs w:val="20"/>
          <w:lang w:eastAsia="fr-BE"/>
        </w:rPr>
      </w:pPr>
      <w:r w:rsidRPr="00541AAC">
        <w:rPr>
          <w:rFonts w:asciiTheme="majorHAnsi" w:hAnsiTheme="majorHAnsi" w:cstheme="majorHAnsi"/>
          <w:sz w:val="20"/>
          <w:szCs w:val="20"/>
          <w:lang w:eastAsia="fr-BE"/>
        </w:rPr>
        <w:t>La Commission pourra, éventuellement, attribuer un trophée d’exception à un sportif ayant déjà obtenu le Trophée du Mérite sportif.</w:t>
      </w:r>
    </w:p>
    <w:p w14:paraId="59536424" w14:textId="154D6954" w:rsidR="00920419" w:rsidRPr="00541AAC" w:rsidRDefault="00541AAC" w:rsidP="00541AAC">
      <w:pPr>
        <w:shd w:val="clear" w:color="auto" w:fill="FFFFFF"/>
        <w:rPr>
          <w:rFonts w:asciiTheme="majorHAnsi" w:hAnsiTheme="majorHAnsi" w:cstheme="majorHAnsi"/>
          <w:sz w:val="20"/>
          <w:szCs w:val="20"/>
          <w:lang w:eastAsia="fr-BE"/>
        </w:rPr>
      </w:pPr>
      <w:r w:rsidRPr="00541AAC">
        <w:rPr>
          <w:rFonts w:asciiTheme="majorHAnsi" w:hAnsiTheme="majorHAnsi" w:cstheme="majorHAnsi"/>
          <w:sz w:val="20"/>
          <w:szCs w:val="20"/>
          <w:lang w:eastAsia="fr-BE"/>
        </w:rPr>
        <w:t>En plus de ces différentes reconnaissances, la tradition à Dinant est de donner à l'Echevin des Sports la possibilité de récompenser des sportifs, des collectifs, des clubs voire les initiateurs d'un projet relatif au sport.</w:t>
      </w:r>
    </w:p>
    <w:p w14:paraId="65506CB5" w14:textId="281C5AA8" w:rsidR="00B066F5" w:rsidRPr="00541AAC" w:rsidRDefault="00905BF8" w:rsidP="00E76081">
      <w:pPr>
        <w:pStyle w:val="Sansinterligne"/>
        <w:ind w:right="1"/>
        <w:rPr>
          <w:rFonts w:asciiTheme="majorHAnsi" w:hAnsiTheme="majorHAnsi" w:cstheme="majorHAnsi"/>
          <w:b/>
          <w:bCs/>
          <w:sz w:val="20"/>
          <w:szCs w:val="20"/>
        </w:rPr>
      </w:pPr>
      <w:r w:rsidRPr="00541AAC">
        <w:rPr>
          <w:rFonts w:asciiTheme="majorHAnsi" w:hAnsiTheme="majorHAnsi" w:cstheme="majorHAnsi"/>
          <w:sz w:val="20"/>
          <w:szCs w:val="20"/>
        </w:rPr>
        <w:t xml:space="preserve">Les performances sportives qui justifient la soumission d’une candidature </w:t>
      </w:r>
      <w:r w:rsidR="00541AAC">
        <w:rPr>
          <w:rFonts w:asciiTheme="majorHAnsi" w:hAnsiTheme="majorHAnsi" w:cstheme="majorHAnsi"/>
          <w:sz w:val="20"/>
          <w:szCs w:val="20"/>
        </w:rPr>
        <w:t>à La Cérémonie du Mérite Sportif</w:t>
      </w:r>
      <w:r w:rsidR="00B64C41">
        <w:rPr>
          <w:rFonts w:asciiTheme="majorHAnsi" w:hAnsiTheme="majorHAnsi" w:cstheme="majorHAnsi"/>
          <w:sz w:val="20"/>
          <w:szCs w:val="20"/>
        </w:rPr>
        <w:t xml:space="preserve"> 2023</w:t>
      </w:r>
      <w:r w:rsidR="00541AAC">
        <w:rPr>
          <w:rFonts w:asciiTheme="majorHAnsi" w:hAnsiTheme="majorHAnsi" w:cstheme="majorHAnsi"/>
          <w:sz w:val="20"/>
          <w:szCs w:val="20"/>
        </w:rPr>
        <w:t xml:space="preserve"> </w:t>
      </w:r>
      <w:r w:rsidR="00B066F5" w:rsidRPr="00541AAC">
        <w:rPr>
          <w:rFonts w:asciiTheme="majorHAnsi" w:hAnsiTheme="majorHAnsi" w:cstheme="majorHAnsi"/>
          <w:sz w:val="20"/>
          <w:szCs w:val="20"/>
        </w:rPr>
        <w:t>devront avoir été accomplies</w:t>
      </w:r>
      <w:r w:rsidR="00B066F5" w:rsidRPr="00541AAC">
        <w:rPr>
          <w:rFonts w:asciiTheme="majorHAnsi" w:hAnsiTheme="majorHAnsi" w:cstheme="majorHAnsi"/>
          <w:b/>
          <w:bCs/>
          <w:sz w:val="20"/>
          <w:szCs w:val="20"/>
        </w:rPr>
        <w:t xml:space="preserve"> entre le 01 janvier 20</w:t>
      </w:r>
      <w:r w:rsidR="001B23FC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587899" w:rsidRPr="00541AAC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B066F5" w:rsidRPr="00541AAC">
        <w:rPr>
          <w:rFonts w:asciiTheme="majorHAnsi" w:hAnsiTheme="majorHAnsi" w:cstheme="majorHAnsi"/>
          <w:b/>
          <w:bCs/>
          <w:sz w:val="20"/>
          <w:szCs w:val="20"/>
        </w:rPr>
        <w:t xml:space="preserve"> et le 31 décembre 20</w:t>
      </w:r>
      <w:r w:rsidR="00587899" w:rsidRPr="00541AAC">
        <w:rPr>
          <w:rFonts w:asciiTheme="majorHAnsi" w:hAnsiTheme="majorHAnsi" w:cstheme="majorHAnsi"/>
          <w:b/>
          <w:bCs/>
          <w:sz w:val="20"/>
          <w:szCs w:val="20"/>
        </w:rPr>
        <w:t>22</w:t>
      </w:r>
      <w:r w:rsidR="00B066F5" w:rsidRPr="00541AAC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20FA1425" w14:textId="77777777" w:rsidR="00E76081" w:rsidRPr="00541AAC" w:rsidRDefault="00E76081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</w:p>
    <w:p w14:paraId="3C25559C" w14:textId="1A1627E9" w:rsidR="00920419" w:rsidRPr="00541AAC" w:rsidRDefault="00B066F5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  <w:r w:rsidRPr="00541AAC">
        <w:rPr>
          <w:rFonts w:asciiTheme="majorHAnsi" w:hAnsiTheme="majorHAnsi" w:cstheme="majorHAnsi"/>
          <w:sz w:val="20"/>
          <w:szCs w:val="20"/>
        </w:rPr>
        <w:t xml:space="preserve">Les candidats (en individuel ou en collectif) devront soit être domiciliés à Dinant </w:t>
      </w:r>
      <w:r w:rsidR="002C494C" w:rsidRPr="00541AAC">
        <w:rPr>
          <w:rFonts w:asciiTheme="majorHAnsi" w:hAnsiTheme="majorHAnsi" w:cstheme="majorHAnsi"/>
          <w:sz w:val="20"/>
          <w:szCs w:val="20"/>
        </w:rPr>
        <w:t xml:space="preserve">depuis 3 ans </w:t>
      </w:r>
      <w:r w:rsidRPr="00541AAC">
        <w:rPr>
          <w:rFonts w:asciiTheme="majorHAnsi" w:hAnsiTheme="majorHAnsi" w:cstheme="majorHAnsi"/>
          <w:sz w:val="20"/>
          <w:szCs w:val="20"/>
        </w:rPr>
        <w:t>soit faire partie d’un club sportif dinantais.</w:t>
      </w:r>
    </w:p>
    <w:p w14:paraId="1A302B5F" w14:textId="77777777" w:rsidR="00E76081" w:rsidRPr="00541AAC" w:rsidRDefault="00E76081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</w:p>
    <w:p w14:paraId="258119A4" w14:textId="27BE6C61" w:rsidR="00960505" w:rsidRPr="00541AAC" w:rsidRDefault="00960505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  <w:r w:rsidRPr="00541AAC">
        <w:rPr>
          <w:rFonts w:asciiTheme="majorHAnsi" w:hAnsiTheme="majorHAnsi" w:cstheme="majorHAnsi"/>
          <w:sz w:val="20"/>
          <w:szCs w:val="20"/>
        </w:rPr>
        <w:t>N’hésitez pas à joindre des articles de presse ou tout document permettant aux membres de la Commission de mieux évaluer les performances sportives réalisées et qui peuvent être récompensées par un prix.</w:t>
      </w:r>
    </w:p>
    <w:p w14:paraId="4F509184" w14:textId="60EB4B58" w:rsidR="003860C4" w:rsidRPr="00541AAC" w:rsidRDefault="003860C4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</w:p>
    <w:p w14:paraId="3DB6595E" w14:textId="1B0006F5" w:rsidR="003860C4" w:rsidRPr="00541AAC" w:rsidRDefault="003860C4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  <w:r w:rsidRPr="00541AAC">
        <w:rPr>
          <w:rFonts w:asciiTheme="majorHAnsi" w:hAnsiTheme="majorHAnsi" w:cstheme="majorHAnsi"/>
          <w:sz w:val="20"/>
          <w:szCs w:val="20"/>
        </w:rPr>
        <w:t xml:space="preserve">Le présent formulaire complété est à adresser, </w:t>
      </w:r>
      <w:r w:rsidRPr="00541AAC">
        <w:rPr>
          <w:rFonts w:asciiTheme="majorHAnsi" w:hAnsiTheme="majorHAnsi" w:cstheme="majorHAnsi"/>
          <w:b/>
          <w:bCs/>
          <w:sz w:val="20"/>
          <w:szCs w:val="20"/>
        </w:rPr>
        <w:t xml:space="preserve">pour le vendredi </w:t>
      </w:r>
      <w:r w:rsidR="00587899" w:rsidRPr="00541AAC">
        <w:rPr>
          <w:rFonts w:asciiTheme="majorHAnsi" w:hAnsiTheme="majorHAnsi" w:cstheme="majorHAnsi"/>
          <w:b/>
          <w:bCs/>
          <w:sz w:val="20"/>
          <w:szCs w:val="20"/>
        </w:rPr>
        <w:t>22</w:t>
      </w:r>
      <w:r w:rsidRPr="00541AAC">
        <w:rPr>
          <w:rFonts w:asciiTheme="majorHAnsi" w:hAnsiTheme="majorHAnsi" w:cstheme="majorHAnsi"/>
          <w:b/>
          <w:bCs/>
          <w:sz w:val="20"/>
          <w:szCs w:val="20"/>
        </w:rPr>
        <w:t xml:space="preserve"> avril 202</w:t>
      </w:r>
      <w:r w:rsidR="00587899" w:rsidRPr="00541AAC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541AAC">
        <w:rPr>
          <w:rFonts w:asciiTheme="majorHAnsi" w:hAnsiTheme="majorHAnsi" w:cstheme="majorHAnsi"/>
          <w:sz w:val="20"/>
          <w:szCs w:val="20"/>
        </w:rPr>
        <w:t xml:space="preserve"> à Monsieur </w:t>
      </w:r>
      <w:r w:rsidR="00587899" w:rsidRPr="00541AAC">
        <w:rPr>
          <w:rFonts w:asciiTheme="majorHAnsi" w:hAnsiTheme="majorHAnsi" w:cstheme="majorHAnsi"/>
          <w:sz w:val="20"/>
          <w:szCs w:val="20"/>
        </w:rPr>
        <w:t>WEYNANT François par mail (francois.weynant@dinant.be) ou au</w:t>
      </w:r>
      <w:r w:rsidRPr="00541AAC">
        <w:rPr>
          <w:rFonts w:asciiTheme="majorHAnsi" w:hAnsiTheme="majorHAnsi" w:cstheme="majorHAnsi"/>
          <w:sz w:val="20"/>
          <w:szCs w:val="20"/>
        </w:rPr>
        <w:t xml:space="preserve"> Président de la Commission du Trophée du Mérite Sportif </w:t>
      </w:r>
      <w:r w:rsidR="00587899" w:rsidRPr="00541AAC">
        <w:rPr>
          <w:rFonts w:asciiTheme="majorHAnsi" w:hAnsiTheme="majorHAnsi" w:cstheme="majorHAnsi"/>
          <w:sz w:val="20"/>
          <w:szCs w:val="20"/>
        </w:rPr>
        <w:t xml:space="preserve">Monsieur Van Rossem Jean-Marc par courrier </w:t>
      </w:r>
      <w:r w:rsidRPr="00541AAC">
        <w:rPr>
          <w:rFonts w:asciiTheme="majorHAnsi" w:hAnsiTheme="majorHAnsi" w:cstheme="majorHAnsi"/>
          <w:sz w:val="20"/>
          <w:szCs w:val="20"/>
        </w:rPr>
        <w:t>- Bon Air, 11 à 5500 Dinant</w:t>
      </w:r>
      <w:r w:rsidR="00541AAC">
        <w:rPr>
          <w:rFonts w:asciiTheme="majorHAnsi" w:hAnsiTheme="majorHAnsi" w:cstheme="majorHAnsi"/>
          <w:sz w:val="20"/>
          <w:szCs w:val="20"/>
        </w:rPr>
        <w:t xml:space="preserve"> </w:t>
      </w:r>
      <w:r w:rsidR="00541AAC" w:rsidRPr="00541AAC">
        <w:rPr>
          <w:rFonts w:asciiTheme="majorHAnsi" w:hAnsiTheme="majorHAnsi" w:cstheme="majorHAnsi"/>
          <w:sz w:val="20"/>
          <w:szCs w:val="20"/>
        </w:rPr>
        <w:t>(date de la Poste faisant foi)</w:t>
      </w:r>
      <w:r w:rsidRPr="00541AAC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9103A0C" w14:textId="7E8FC4DC" w:rsidR="00587899" w:rsidRPr="00541AAC" w:rsidRDefault="00587899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</w:p>
    <w:p w14:paraId="6C801857" w14:textId="6B17A092" w:rsidR="00587899" w:rsidRDefault="00587899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  <w:r w:rsidRPr="00541AAC">
        <w:rPr>
          <w:rFonts w:asciiTheme="majorHAnsi" w:hAnsiTheme="majorHAnsi" w:cstheme="majorHAnsi"/>
          <w:sz w:val="20"/>
          <w:szCs w:val="20"/>
        </w:rPr>
        <w:t xml:space="preserve">Les informations concernant la date de la Cérémonie du Mérite Sportif seront communiquées très prochainement. </w:t>
      </w:r>
    </w:p>
    <w:p w14:paraId="0477EA64" w14:textId="77777777" w:rsidR="00541AAC" w:rsidRPr="00541AAC" w:rsidRDefault="00541AAC" w:rsidP="00E76081">
      <w:pPr>
        <w:pStyle w:val="Sansinterligne"/>
        <w:rPr>
          <w:rFonts w:asciiTheme="majorHAnsi" w:hAnsiTheme="majorHAnsi" w:cstheme="majorHAnsi"/>
          <w:sz w:val="20"/>
          <w:szCs w:val="20"/>
        </w:rPr>
      </w:pPr>
    </w:p>
    <w:p w14:paraId="21B8D1DB" w14:textId="77777777" w:rsidR="00E76081" w:rsidRPr="00E76081" w:rsidRDefault="00E76081" w:rsidP="00E76081">
      <w:pPr>
        <w:pStyle w:val="Sansinterligne"/>
        <w:rPr>
          <w:rFonts w:ascii="Campton Light" w:hAnsi="Campton Light"/>
          <w:sz w:val="17"/>
          <w:szCs w:val="17"/>
        </w:rPr>
      </w:pPr>
    </w:p>
    <w:p w14:paraId="0C4C7E63" w14:textId="57D104F2" w:rsidR="00920419" w:rsidRPr="00920419" w:rsidRDefault="00920419" w:rsidP="00E7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pton Light" w:hAnsi="Campton Light"/>
          <w:b/>
          <w:bCs/>
        </w:rPr>
      </w:pPr>
      <w:r w:rsidRPr="00920419">
        <w:rPr>
          <w:rFonts w:ascii="Campton Light" w:hAnsi="Campton Light"/>
          <w:b/>
          <w:bCs/>
        </w:rPr>
        <w:t>Candidature individuelle</w:t>
      </w:r>
    </w:p>
    <w:p w14:paraId="08B79979" w14:textId="21B763D6" w:rsidR="00920419" w:rsidRPr="006708E6" w:rsidRDefault="00920419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Nom : ………………………………………………………………………………………………</w:t>
      </w:r>
      <w:r w:rsidRPr="006708E6">
        <w:rPr>
          <w:rFonts w:ascii="Campton Light" w:hAnsi="Campton Light"/>
          <w:sz w:val="17"/>
          <w:szCs w:val="17"/>
        </w:rPr>
        <w:tab/>
        <w:t>Prénom : ………………………………………………………………………………………</w:t>
      </w:r>
    </w:p>
    <w:p w14:paraId="5C7641D0" w14:textId="77777777" w:rsidR="000119B4" w:rsidRPr="006708E6" w:rsidRDefault="000119B4" w:rsidP="000119B4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Date de naissance : …………………………………………………………………..</w:t>
      </w:r>
    </w:p>
    <w:p w14:paraId="1BFA6942" w14:textId="79455447" w:rsidR="00905BF8" w:rsidRPr="006708E6" w:rsidRDefault="00B066F5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Discipline</w:t>
      </w:r>
      <w:r w:rsidR="00905BF8" w:rsidRPr="006708E6">
        <w:rPr>
          <w:rFonts w:ascii="Campton Light" w:hAnsi="Campton Light"/>
          <w:sz w:val="17"/>
          <w:szCs w:val="17"/>
        </w:rPr>
        <w:t> : ………………………………………………………………………………………………………………………………………………………………</w:t>
      </w:r>
    </w:p>
    <w:p w14:paraId="73BF1988" w14:textId="4FE009BD" w:rsidR="00F95E4A" w:rsidRPr="006708E6" w:rsidRDefault="00F95E4A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Club (si attaché à un club) : ………………………………………………………………………………………………………………………………………………………………………</w:t>
      </w:r>
    </w:p>
    <w:p w14:paraId="62732F83" w14:textId="2A37D816" w:rsidR="00F95E4A" w:rsidRPr="006708E6" w:rsidRDefault="00F95E4A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Catégorie (vétéran, senior, junior, etc.) : ……………………………………………………………………………………………….</w:t>
      </w:r>
    </w:p>
    <w:p w14:paraId="3B699417" w14:textId="612C14A4" w:rsidR="00F95E4A" w:rsidRDefault="00F95E4A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Adresse</w:t>
      </w:r>
      <w:r w:rsidR="00960505" w:rsidRPr="006708E6">
        <w:rPr>
          <w:rFonts w:ascii="Campton Light" w:hAnsi="Campton Light"/>
          <w:sz w:val="17"/>
          <w:szCs w:val="17"/>
        </w:rPr>
        <w:t xml:space="preserve"> personnelle</w:t>
      </w:r>
      <w:r w:rsidRPr="006708E6">
        <w:rPr>
          <w:rFonts w:ascii="Campton Light" w:hAnsi="Campton Light"/>
          <w:sz w:val="17"/>
          <w:szCs w:val="17"/>
        </w:rPr>
        <w:t> 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087572" w14:textId="77777777" w:rsidR="00BB74AE" w:rsidRPr="00BB74AE" w:rsidRDefault="00BB74AE">
      <w:pPr>
        <w:rPr>
          <w:rFonts w:ascii="Campton Light" w:hAnsi="Campton Light"/>
          <w:sz w:val="2"/>
          <w:szCs w:val="2"/>
        </w:rPr>
      </w:pPr>
    </w:p>
    <w:p w14:paraId="565523E4" w14:textId="6B973EBC" w:rsidR="00F95E4A" w:rsidRPr="006708E6" w:rsidRDefault="00F95E4A">
      <w:pPr>
        <w:rPr>
          <w:rFonts w:ascii="Campton Light" w:hAnsi="Campton Light"/>
          <w:b/>
          <w:bCs/>
          <w:sz w:val="17"/>
          <w:szCs w:val="17"/>
        </w:rPr>
      </w:pPr>
      <w:r w:rsidRPr="006708E6">
        <w:rPr>
          <w:rFonts w:ascii="Campton Light" w:hAnsi="Campton Light"/>
          <w:b/>
          <w:bCs/>
          <w:sz w:val="17"/>
          <w:szCs w:val="17"/>
        </w:rPr>
        <w:t>Performances réalisées 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673"/>
        <w:gridCol w:w="3260"/>
        <w:gridCol w:w="2268"/>
      </w:tblGrid>
      <w:tr w:rsidR="00F95E4A" w:rsidRPr="000119B4" w14:paraId="52373868" w14:textId="77777777" w:rsidTr="002A7465">
        <w:tc>
          <w:tcPr>
            <w:tcW w:w="4673" w:type="dxa"/>
          </w:tcPr>
          <w:p w14:paraId="284387D3" w14:textId="0D44436B" w:rsidR="00F95E4A" w:rsidRPr="006708E6" w:rsidRDefault="00F95E4A" w:rsidP="002A7465">
            <w:pPr>
              <w:jc w:val="center"/>
              <w:rPr>
                <w:rFonts w:ascii="Campton Light" w:hAnsi="Campton Light"/>
                <w:b/>
                <w:bCs/>
                <w:sz w:val="17"/>
                <w:szCs w:val="17"/>
              </w:rPr>
            </w:pPr>
            <w:r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Description</w:t>
            </w:r>
            <w:r w:rsidR="000D648F"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*</w:t>
            </w:r>
          </w:p>
        </w:tc>
        <w:tc>
          <w:tcPr>
            <w:tcW w:w="3260" w:type="dxa"/>
          </w:tcPr>
          <w:p w14:paraId="41BE776E" w14:textId="3BAC2F4A" w:rsidR="00F95E4A" w:rsidRPr="006708E6" w:rsidRDefault="00F95E4A" w:rsidP="002A7465">
            <w:pPr>
              <w:jc w:val="center"/>
              <w:rPr>
                <w:rFonts w:ascii="Campton Light" w:hAnsi="Campton Light"/>
                <w:b/>
                <w:bCs/>
                <w:sz w:val="17"/>
                <w:szCs w:val="17"/>
              </w:rPr>
            </w:pPr>
            <w:r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Lieu</w:t>
            </w:r>
          </w:p>
        </w:tc>
        <w:tc>
          <w:tcPr>
            <w:tcW w:w="2268" w:type="dxa"/>
          </w:tcPr>
          <w:p w14:paraId="42F87F44" w14:textId="4742522D" w:rsidR="00F95E4A" w:rsidRPr="006708E6" w:rsidRDefault="00F95E4A" w:rsidP="002A7465">
            <w:pPr>
              <w:jc w:val="center"/>
              <w:rPr>
                <w:rFonts w:ascii="Campton Light" w:hAnsi="Campton Light"/>
                <w:b/>
                <w:bCs/>
                <w:sz w:val="17"/>
                <w:szCs w:val="17"/>
              </w:rPr>
            </w:pPr>
            <w:r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Date</w:t>
            </w:r>
          </w:p>
        </w:tc>
      </w:tr>
      <w:tr w:rsidR="00F95E4A" w:rsidRPr="000119B4" w14:paraId="3B11F014" w14:textId="77777777" w:rsidTr="002A7465">
        <w:tc>
          <w:tcPr>
            <w:tcW w:w="4673" w:type="dxa"/>
          </w:tcPr>
          <w:p w14:paraId="663E6D0B" w14:textId="77777777" w:rsidR="00F95E4A" w:rsidRPr="000119B4" w:rsidRDefault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03EA29D9" w14:textId="77777777" w:rsidR="00F95E4A" w:rsidRPr="000119B4" w:rsidRDefault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7CA90B" w14:textId="77777777" w:rsidR="00F95E4A" w:rsidRPr="000119B4" w:rsidRDefault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2DA3077D" w14:textId="77777777" w:rsidR="00F95E4A" w:rsidRPr="000119B4" w:rsidRDefault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49541E0F" w14:textId="18591C65" w:rsidR="00F95E4A" w:rsidRPr="000119B4" w:rsidRDefault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95E4A" w:rsidRPr="000119B4" w14:paraId="2FD3957A" w14:textId="77777777" w:rsidTr="002A7465">
        <w:tc>
          <w:tcPr>
            <w:tcW w:w="4673" w:type="dxa"/>
          </w:tcPr>
          <w:p w14:paraId="31C41C01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4B73192C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CDB341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2F62A559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1999796A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95E4A" w:rsidRPr="000119B4" w14:paraId="7D7C456A" w14:textId="77777777" w:rsidTr="002A7465">
        <w:tc>
          <w:tcPr>
            <w:tcW w:w="4673" w:type="dxa"/>
          </w:tcPr>
          <w:p w14:paraId="47E89D4B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41E72B8D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7742A7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4B44B0B2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5C7E89E0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95E4A" w:rsidRPr="000119B4" w14:paraId="4371ED62" w14:textId="77777777" w:rsidTr="002A7465">
        <w:tc>
          <w:tcPr>
            <w:tcW w:w="4673" w:type="dxa"/>
          </w:tcPr>
          <w:p w14:paraId="161F9115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0DA14D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2B9594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121625E9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29F1FC89" w14:textId="77777777" w:rsidR="00F95E4A" w:rsidRPr="000119B4" w:rsidRDefault="00F95E4A" w:rsidP="00F95E4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E76081" w:rsidRPr="000119B4" w14:paraId="7EC7E364" w14:textId="77777777" w:rsidTr="002A7465">
        <w:tc>
          <w:tcPr>
            <w:tcW w:w="4673" w:type="dxa"/>
          </w:tcPr>
          <w:p w14:paraId="73523195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4520F5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0E2C58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0C827E8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19AF8D2E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E76081" w:rsidRPr="000119B4" w14:paraId="1D323CD0" w14:textId="77777777" w:rsidTr="002A7465">
        <w:tc>
          <w:tcPr>
            <w:tcW w:w="4673" w:type="dxa"/>
          </w:tcPr>
          <w:p w14:paraId="556B7C2F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1787FB42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BEC0D5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6EF88B82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500CFC27" w14:textId="77777777" w:rsidR="00E76081" w:rsidRPr="000119B4" w:rsidRDefault="00E76081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</w:tbl>
    <w:p w14:paraId="0EFD3D7E" w14:textId="6D6122A0" w:rsidR="00BB74AE" w:rsidRDefault="00BB74AE" w:rsidP="000D648F">
      <w:pPr>
        <w:rPr>
          <w:rFonts w:ascii="Campton Light" w:hAnsi="Campton Light"/>
          <w:sz w:val="20"/>
          <w:szCs w:val="20"/>
        </w:rPr>
      </w:pPr>
    </w:p>
    <w:p w14:paraId="427A4378" w14:textId="77777777" w:rsidR="00BB74AE" w:rsidRDefault="00BB74AE" w:rsidP="000D648F">
      <w:pPr>
        <w:rPr>
          <w:rFonts w:ascii="Campton Light" w:hAnsi="Campton Light"/>
          <w:sz w:val="20"/>
          <w:szCs w:val="2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673"/>
        <w:gridCol w:w="3260"/>
        <w:gridCol w:w="2268"/>
      </w:tblGrid>
      <w:tr w:rsidR="00BB74AE" w:rsidRPr="000119B4" w14:paraId="3E6039FB" w14:textId="77777777" w:rsidTr="00C71356">
        <w:tc>
          <w:tcPr>
            <w:tcW w:w="4673" w:type="dxa"/>
          </w:tcPr>
          <w:p w14:paraId="6A35FB8A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FFCE5A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9C17C7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3A491944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215B15CE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BB74AE" w:rsidRPr="000119B4" w14:paraId="1FAFD8CF" w14:textId="77777777" w:rsidTr="00C71356">
        <w:tc>
          <w:tcPr>
            <w:tcW w:w="4673" w:type="dxa"/>
          </w:tcPr>
          <w:p w14:paraId="0C9D2A3A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9B6F6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9C9E35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216E42DA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1E0778BE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BB74AE" w:rsidRPr="000119B4" w14:paraId="6696DA11" w14:textId="77777777" w:rsidTr="00C71356">
        <w:tc>
          <w:tcPr>
            <w:tcW w:w="4673" w:type="dxa"/>
          </w:tcPr>
          <w:p w14:paraId="4ACD9BE2" w14:textId="77777777" w:rsidR="00BB74AE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1608DF09" w14:textId="77777777" w:rsidR="00BB74AE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B273833" w14:textId="4CE205E4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A3B326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1CA29A" w14:textId="77777777" w:rsidR="00BB74AE" w:rsidRPr="000119B4" w:rsidRDefault="00BB74AE" w:rsidP="00C71356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</w:tbl>
    <w:p w14:paraId="52219315" w14:textId="1DC778E2" w:rsidR="00E76081" w:rsidRPr="006F21CE" w:rsidRDefault="000D648F" w:rsidP="000D648F">
      <w:pPr>
        <w:rPr>
          <w:rFonts w:ascii="Campton Light" w:hAnsi="Campton Light"/>
          <w:sz w:val="17"/>
          <w:szCs w:val="17"/>
        </w:rPr>
      </w:pPr>
      <w:r w:rsidRPr="00F63363">
        <w:rPr>
          <w:rFonts w:ascii="Campton Light" w:hAnsi="Campton Light"/>
          <w:sz w:val="20"/>
          <w:szCs w:val="20"/>
        </w:rPr>
        <w:t>*</w:t>
      </w:r>
      <w:r w:rsidRPr="006F21CE">
        <w:rPr>
          <w:rFonts w:ascii="Campton Light" w:hAnsi="Campton Light"/>
          <w:sz w:val="17"/>
          <w:szCs w:val="17"/>
        </w:rPr>
        <w:t>Préciser le nombre de participants afin de permettre l’évaluation du résultat (ex : 3</w:t>
      </w:r>
      <w:r w:rsidRPr="006F21CE">
        <w:rPr>
          <w:rFonts w:ascii="Campton Light" w:hAnsi="Campton Light"/>
          <w:sz w:val="17"/>
          <w:szCs w:val="17"/>
          <w:vertAlign w:val="superscript"/>
        </w:rPr>
        <w:t>ème</w:t>
      </w:r>
      <w:r w:rsidRPr="006F21CE">
        <w:rPr>
          <w:rFonts w:ascii="Campton Light" w:hAnsi="Campton Light"/>
          <w:sz w:val="17"/>
          <w:szCs w:val="17"/>
        </w:rPr>
        <w:t>/10)</w:t>
      </w:r>
    </w:p>
    <w:p w14:paraId="3F6CDA85" w14:textId="77777777" w:rsidR="00E76081" w:rsidRDefault="00E76081" w:rsidP="00F51A9F">
      <w:pPr>
        <w:rPr>
          <w:rFonts w:ascii="Campton Light" w:hAnsi="Campton Light"/>
          <w:sz w:val="19"/>
          <w:szCs w:val="19"/>
        </w:rPr>
      </w:pPr>
    </w:p>
    <w:p w14:paraId="7D8140A8" w14:textId="43261832" w:rsidR="00F51A9F" w:rsidRPr="00920419" w:rsidRDefault="00F51A9F" w:rsidP="002A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Campton Light" w:hAnsi="Campton Light"/>
          <w:b/>
          <w:bCs/>
        </w:rPr>
      </w:pPr>
      <w:bookmarkStart w:id="0" w:name="_Hlk92178479"/>
      <w:r w:rsidRPr="00920419">
        <w:rPr>
          <w:rFonts w:ascii="Campton Light" w:hAnsi="Campton Light"/>
          <w:b/>
          <w:bCs/>
        </w:rPr>
        <w:t xml:space="preserve">Candidature </w:t>
      </w:r>
      <w:r>
        <w:rPr>
          <w:rFonts w:ascii="Campton Light" w:hAnsi="Campton Light"/>
          <w:b/>
          <w:bCs/>
        </w:rPr>
        <w:t>collective</w:t>
      </w:r>
    </w:p>
    <w:bookmarkEnd w:id="0"/>
    <w:p w14:paraId="3F98AC57" w14:textId="0352129C" w:rsidR="00F51A9F" w:rsidRPr="006708E6" w:rsidRDefault="00F51A9F" w:rsidP="00F51A9F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Nom du club (dinantais) : …………………………………………………………………………………………………………………………………………………………………………………………………</w:t>
      </w:r>
    </w:p>
    <w:p w14:paraId="21401D9A" w14:textId="77777777" w:rsidR="00F51A9F" w:rsidRPr="006708E6" w:rsidRDefault="00F51A9F" w:rsidP="00F51A9F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Discipline 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042A8" w14:textId="4029367B" w:rsidR="00F51A9F" w:rsidRPr="006708E6" w:rsidRDefault="00F51A9F" w:rsidP="00F51A9F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Nom de l’équipe : 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82D9D" w14:textId="7E9FC2D7" w:rsidR="00F51A9F" w:rsidRPr="006708E6" w:rsidRDefault="00F51A9F" w:rsidP="00F51A9F">
      <w:pPr>
        <w:rPr>
          <w:rFonts w:ascii="Campton Light" w:hAnsi="Campton Light"/>
          <w:sz w:val="17"/>
          <w:szCs w:val="17"/>
        </w:rPr>
      </w:pPr>
      <w:r w:rsidRPr="006708E6">
        <w:rPr>
          <w:rFonts w:ascii="Campton Light" w:hAnsi="Campton Light"/>
          <w:sz w:val="17"/>
          <w:szCs w:val="17"/>
        </w:rPr>
        <w:t>Catégorie (vétéran, senior, junior, etc.) : ……………………………………………………………………………………………….</w:t>
      </w:r>
    </w:p>
    <w:p w14:paraId="5202B30E" w14:textId="77777777" w:rsidR="00CC7B09" w:rsidRPr="00BB74AE" w:rsidRDefault="00CC7B09" w:rsidP="00F51A9F">
      <w:pPr>
        <w:rPr>
          <w:rFonts w:ascii="Campton Light" w:hAnsi="Campton Light"/>
          <w:sz w:val="2"/>
          <w:szCs w:val="2"/>
        </w:rPr>
      </w:pPr>
    </w:p>
    <w:p w14:paraId="7AE34B72" w14:textId="48669974" w:rsidR="00F51A9F" w:rsidRPr="006708E6" w:rsidRDefault="00F51A9F" w:rsidP="00F51A9F">
      <w:pPr>
        <w:rPr>
          <w:rFonts w:ascii="Campton Light" w:hAnsi="Campton Light"/>
          <w:b/>
          <w:bCs/>
          <w:sz w:val="17"/>
          <w:szCs w:val="17"/>
        </w:rPr>
      </w:pPr>
      <w:r w:rsidRPr="006708E6">
        <w:rPr>
          <w:rFonts w:ascii="Campton Light" w:hAnsi="Campton Light"/>
          <w:b/>
          <w:bCs/>
          <w:sz w:val="17"/>
          <w:szCs w:val="17"/>
        </w:rPr>
        <w:t>Performances réalisées 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673"/>
        <w:gridCol w:w="3260"/>
        <w:gridCol w:w="2268"/>
      </w:tblGrid>
      <w:tr w:rsidR="002A7465" w:rsidRPr="006708E6" w14:paraId="645B56DF" w14:textId="77777777" w:rsidTr="002A7465">
        <w:tc>
          <w:tcPr>
            <w:tcW w:w="4673" w:type="dxa"/>
          </w:tcPr>
          <w:p w14:paraId="60BF5B86" w14:textId="0F37047B" w:rsidR="002A7465" w:rsidRPr="006708E6" w:rsidRDefault="002A7465" w:rsidP="002C01FC">
            <w:pPr>
              <w:jc w:val="center"/>
              <w:rPr>
                <w:rFonts w:ascii="Campton Light" w:hAnsi="Campton Light"/>
                <w:b/>
                <w:bCs/>
                <w:sz w:val="17"/>
                <w:szCs w:val="17"/>
              </w:rPr>
            </w:pPr>
            <w:r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Description</w:t>
            </w:r>
            <w:r w:rsidR="006F21CE"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*</w:t>
            </w:r>
          </w:p>
        </w:tc>
        <w:tc>
          <w:tcPr>
            <w:tcW w:w="3260" w:type="dxa"/>
          </w:tcPr>
          <w:p w14:paraId="28271100" w14:textId="77777777" w:rsidR="002A7465" w:rsidRPr="006708E6" w:rsidRDefault="002A7465" w:rsidP="002C01FC">
            <w:pPr>
              <w:jc w:val="center"/>
              <w:rPr>
                <w:rFonts w:ascii="Campton Light" w:hAnsi="Campton Light"/>
                <w:b/>
                <w:bCs/>
                <w:sz w:val="17"/>
                <w:szCs w:val="17"/>
              </w:rPr>
            </w:pPr>
            <w:r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Lieu</w:t>
            </w:r>
          </w:p>
        </w:tc>
        <w:tc>
          <w:tcPr>
            <w:tcW w:w="2268" w:type="dxa"/>
          </w:tcPr>
          <w:p w14:paraId="7DC4075C" w14:textId="77777777" w:rsidR="002A7465" w:rsidRPr="006708E6" w:rsidRDefault="002A7465" w:rsidP="002C01FC">
            <w:pPr>
              <w:jc w:val="center"/>
              <w:rPr>
                <w:rFonts w:ascii="Campton Light" w:hAnsi="Campton Light"/>
                <w:b/>
                <w:bCs/>
                <w:sz w:val="17"/>
                <w:szCs w:val="17"/>
              </w:rPr>
            </w:pPr>
            <w:r w:rsidRPr="006708E6">
              <w:rPr>
                <w:rFonts w:ascii="Campton Light" w:hAnsi="Campton Light"/>
                <w:b/>
                <w:bCs/>
                <w:sz w:val="17"/>
                <w:szCs w:val="17"/>
              </w:rPr>
              <w:t>Date</w:t>
            </w:r>
          </w:p>
        </w:tc>
      </w:tr>
      <w:tr w:rsidR="002A7465" w:rsidRPr="000119B4" w14:paraId="5975137C" w14:textId="77777777" w:rsidTr="002A7465">
        <w:tc>
          <w:tcPr>
            <w:tcW w:w="4673" w:type="dxa"/>
          </w:tcPr>
          <w:p w14:paraId="1F208BFF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A76717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2AB2B3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7C165298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7F6B7BB0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2A7465" w:rsidRPr="000119B4" w14:paraId="2BA2F885" w14:textId="77777777" w:rsidTr="002A7465">
        <w:tc>
          <w:tcPr>
            <w:tcW w:w="4673" w:type="dxa"/>
          </w:tcPr>
          <w:p w14:paraId="7B796252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BDE1AA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873CF4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1C3A42C5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2204926" w14:textId="77777777" w:rsidR="002A7465" w:rsidRPr="000119B4" w:rsidRDefault="002A7465" w:rsidP="002C01FC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</w:tbl>
    <w:p w14:paraId="03F8A1C5" w14:textId="5026A1E6" w:rsidR="006F21CE" w:rsidRDefault="006F21CE" w:rsidP="006F21CE">
      <w:pPr>
        <w:rPr>
          <w:rFonts w:ascii="Campton Light" w:hAnsi="Campton Light"/>
          <w:sz w:val="17"/>
          <w:szCs w:val="17"/>
        </w:rPr>
      </w:pPr>
      <w:r w:rsidRPr="00F63363">
        <w:rPr>
          <w:rFonts w:ascii="Campton Light" w:hAnsi="Campton Light"/>
          <w:sz w:val="20"/>
          <w:szCs w:val="20"/>
        </w:rPr>
        <w:t>*</w:t>
      </w:r>
      <w:r>
        <w:rPr>
          <w:rFonts w:ascii="Campton Light" w:hAnsi="Campton Light"/>
          <w:sz w:val="17"/>
          <w:szCs w:val="17"/>
        </w:rPr>
        <w:t>Préciser le nombre de participants afin de permettre l’évaluation du résultat (ex : 3ème/10)</w:t>
      </w:r>
    </w:p>
    <w:p w14:paraId="1EFEAC78" w14:textId="77777777" w:rsidR="00C12179" w:rsidRPr="00BB74AE" w:rsidRDefault="00C12179" w:rsidP="00F51A9F">
      <w:pPr>
        <w:rPr>
          <w:rFonts w:ascii="Campton Light" w:hAnsi="Campton Light"/>
          <w:b/>
          <w:bCs/>
          <w:sz w:val="2"/>
          <w:szCs w:val="2"/>
        </w:rPr>
      </w:pPr>
    </w:p>
    <w:p w14:paraId="53CDF4D9" w14:textId="02096C6E" w:rsidR="00F51A9F" w:rsidRPr="006708E6" w:rsidRDefault="00F51A9F" w:rsidP="00F51A9F">
      <w:pPr>
        <w:rPr>
          <w:rFonts w:ascii="Campton Light" w:hAnsi="Campton Light"/>
          <w:b/>
          <w:bCs/>
          <w:sz w:val="17"/>
          <w:szCs w:val="17"/>
        </w:rPr>
      </w:pPr>
      <w:r w:rsidRPr="006708E6">
        <w:rPr>
          <w:rFonts w:ascii="Campton Light" w:hAnsi="Campton Light"/>
          <w:b/>
          <w:bCs/>
          <w:sz w:val="17"/>
          <w:szCs w:val="17"/>
        </w:rPr>
        <w:t>Composition de l’équipe (membres</w:t>
      </w:r>
      <w:r w:rsidR="003E6D92" w:rsidRPr="006708E6">
        <w:rPr>
          <w:rFonts w:ascii="Campton Light" w:hAnsi="Campton Light"/>
          <w:b/>
          <w:bCs/>
          <w:sz w:val="17"/>
          <w:szCs w:val="17"/>
        </w:rPr>
        <w:t>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7"/>
        <w:gridCol w:w="3257"/>
      </w:tblGrid>
      <w:tr w:rsidR="00F51A9F" w:rsidRPr="000119B4" w14:paraId="70A54488" w14:textId="77777777" w:rsidTr="00E55A5A">
        <w:tc>
          <w:tcPr>
            <w:tcW w:w="3257" w:type="dxa"/>
          </w:tcPr>
          <w:p w14:paraId="1F370CDD" w14:textId="5126EDF4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  <w:r w:rsidRPr="000119B4">
              <w:rPr>
                <w:rFonts w:ascii="Campton Light" w:hAnsi="Campton Light"/>
                <w:b/>
                <w:bCs/>
                <w:sz w:val="18"/>
                <w:szCs w:val="18"/>
              </w:rPr>
              <w:t>Noms</w:t>
            </w:r>
          </w:p>
        </w:tc>
        <w:tc>
          <w:tcPr>
            <w:tcW w:w="3257" w:type="dxa"/>
          </w:tcPr>
          <w:p w14:paraId="1DF54092" w14:textId="4BAE0FCF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  <w:r w:rsidRPr="000119B4">
              <w:rPr>
                <w:rFonts w:ascii="Campton Light" w:hAnsi="Campton Light"/>
                <w:b/>
                <w:bCs/>
                <w:sz w:val="18"/>
                <w:szCs w:val="18"/>
              </w:rPr>
              <w:t>Prénoms</w:t>
            </w:r>
          </w:p>
        </w:tc>
      </w:tr>
      <w:tr w:rsidR="00F51A9F" w:rsidRPr="000119B4" w14:paraId="135A3AB0" w14:textId="77777777" w:rsidTr="00E55A5A">
        <w:tc>
          <w:tcPr>
            <w:tcW w:w="3257" w:type="dxa"/>
          </w:tcPr>
          <w:p w14:paraId="53F712F6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F431B4E" w14:textId="52F31EF2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1C7B4998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64E04404" w14:textId="77777777" w:rsidTr="00E55A5A">
        <w:tc>
          <w:tcPr>
            <w:tcW w:w="3257" w:type="dxa"/>
          </w:tcPr>
          <w:p w14:paraId="2460F437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78A3321" w14:textId="489F5A88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5BD82D83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0DA8E767" w14:textId="77777777" w:rsidTr="00E55A5A">
        <w:tc>
          <w:tcPr>
            <w:tcW w:w="3257" w:type="dxa"/>
          </w:tcPr>
          <w:p w14:paraId="41ABCE2C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A9E2BF1" w14:textId="3685AF88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710871E6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780834F2" w14:textId="77777777" w:rsidTr="00E55A5A">
        <w:tc>
          <w:tcPr>
            <w:tcW w:w="3257" w:type="dxa"/>
          </w:tcPr>
          <w:p w14:paraId="6AB89572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23C2123E" w14:textId="771138AF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6742945C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5E7DBBE1" w14:textId="77777777" w:rsidTr="00E55A5A">
        <w:tc>
          <w:tcPr>
            <w:tcW w:w="3257" w:type="dxa"/>
          </w:tcPr>
          <w:p w14:paraId="265231C4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6DE42BC4" w14:textId="464A2AA1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656FFA5B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791CCB86" w14:textId="77777777" w:rsidTr="00E55A5A">
        <w:tc>
          <w:tcPr>
            <w:tcW w:w="3257" w:type="dxa"/>
          </w:tcPr>
          <w:p w14:paraId="0CD39C3F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189D95B6" w14:textId="3A4BE66C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70851AF7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2A171E03" w14:textId="77777777" w:rsidTr="00E55A5A">
        <w:tc>
          <w:tcPr>
            <w:tcW w:w="3257" w:type="dxa"/>
          </w:tcPr>
          <w:p w14:paraId="6DA6BC3F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60B8D275" w14:textId="2D1DDCA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2D6EB93B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44D2B9E9" w14:textId="77777777" w:rsidTr="00E55A5A">
        <w:tc>
          <w:tcPr>
            <w:tcW w:w="3257" w:type="dxa"/>
          </w:tcPr>
          <w:p w14:paraId="70DA96CA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CD7C0AB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4C070835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2093BBDF" w14:textId="77777777" w:rsidTr="00E55A5A">
        <w:tc>
          <w:tcPr>
            <w:tcW w:w="3257" w:type="dxa"/>
          </w:tcPr>
          <w:p w14:paraId="6333059F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376B86C5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331DFD86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51A9F" w:rsidRPr="000119B4" w14:paraId="5207561F" w14:textId="77777777" w:rsidTr="00E55A5A">
        <w:tc>
          <w:tcPr>
            <w:tcW w:w="3257" w:type="dxa"/>
          </w:tcPr>
          <w:p w14:paraId="5E9B2AB5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01C253A6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170FBE61" w14:textId="77777777" w:rsidR="00F51A9F" w:rsidRPr="000119B4" w:rsidRDefault="00F51A9F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  <w:tr w:rsidR="00F9518B" w:rsidRPr="000119B4" w14:paraId="27C451A3" w14:textId="77777777" w:rsidTr="00E55A5A">
        <w:tc>
          <w:tcPr>
            <w:tcW w:w="3257" w:type="dxa"/>
          </w:tcPr>
          <w:p w14:paraId="215916DB" w14:textId="77777777" w:rsidR="00F9518B" w:rsidRPr="000119B4" w:rsidRDefault="00F9518B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  <w:p w14:paraId="71CE93BE" w14:textId="77777777" w:rsidR="00F9518B" w:rsidRPr="000119B4" w:rsidRDefault="00F9518B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1D06C51B" w14:textId="77777777" w:rsidR="00F9518B" w:rsidRPr="000119B4" w:rsidRDefault="00F9518B" w:rsidP="00E55A5A">
            <w:pPr>
              <w:rPr>
                <w:rFonts w:ascii="Campton Light" w:hAnsi="Campton Light"/>
                <w:b/>
                <w:bCs/>
                <w:sz w:val="18"/>
                <w:szCs w:val="18"/>
              </w:rPr>
            </w:pPr>
          </w:p>
        </w:tc>
      </w:tr>
    </w:tbl>
    <w:p w14:paraId="7EC8D50A" w14:textId="79A1EAB9" w:rsidR="00920419" w:rsidRPr="002A7465" w:rsidRDefault="00920419" w:rsidP="00C12179">
      <w:pPr>
        <w:rPr>
          <w:rFonts w:ascii="Campton Light" w:hAnsi="Campton Light"/>
          <w:sz w:val="2"/>
          <w:szCs w:val="2"/>
        </w:rPr>
      </w:pPr>
    </w:p>
    <w:sectPr w:rsidR="00920419" w:rsidRPr="002A7465" w:rsidSect="00E76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9481" w14:textId="77777777" w:rsidR="00E91D40" w:rsidRDefault="00E91D40" w:rsidP="00E91D40">
      <w:pPr>
        <w:spacing w:after="0" w:line="240" w:lineRule="auto"/>
      </w:pPr>
      <w:r>
        <w:separator/>
      </w:r>
    </w:p>
  </w:endnote>
  <w:endnote w:type="continuationSeparator" w:id="0">
    <w:p w14:paraId="576145AB" w14:textId="77777777" w:rsidR="00E91D40" w:rsidRDefault="00E91D40" w:rsidP="00E9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46B7" w14:textId="77777777" w:rsidR="00480EBD" w:rsidRDefault="00480E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62"/>
      <w:gridCol w:w="503"/>
    </w:tblGrid>
    <w:tr w:rsidR="00E4217A" w14:paraId="3166CE27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6"/>
              <w:szCs w:val="16"/>
            </w:rPr>
            <w:alias w:val="Auteur"/>
            <w:tag w:val=""/>
            <w:id w:val="1534539408"/>
            <w:placeholder>
              <w:docPart w:val="459547C3E21249F1B7AF866F32FF641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5936BC2" w14:textId="577F10D1" w:rsidR="00E4217A" w:rsidRDefault="00E4217A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E4217A">
                <w:rPr>
                  <w:caps/>
                  <w:color w:val="000000" w:themeColor="text1"/>
                  <w:sz w:val="16"/>
                  <w:szCs w:val="16"/>
                </w:rPr>
                <w:t>Candidature au Mérite sportif ou au Challenge de l’Espoir 2019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3399E158" w14:textId="77777777" w:rsidR="00E4217A" w:rsidRDefault="00E4217A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  <w:lang w:val="fr-FR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1E63321" w14:textId="77777777" w:rsidR="00E91D40" w:rsidRDefault="00E91D4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1FBF" w14:textId="77777777" w:rsidR="00480EBD" w:rsidRDefault="00480E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6914" w14:textId="77777777" w:rsidR="00E91D40" w:rsidRDefault="00E91D40" w:rsidP="00E91D40">
      <w:pPr>
        <w:spacing w:after="0" w:line="240" w:lineRule="auto"/>
      </w:pPr>
      <w:r>
        <w:separator/>
      </w:r>
    </w:p>
  </w:footnote>
  <w:footnote w:type="continuationSeparator" w:id="0">
    <w:p w14:paraId="7D0BB022" w14:textId="77777777" w:rsidR="00E91D40" w:rsidRDefault="00E91D40" w:rsidP="00E9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D0D" w14:textId="77777777" w:rsidR="00480EBD" w:rsidRDefault="00480E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9311" w14:textId="77777777" w:rsidR="00480EBD" w:rsidRPr="00E4217A" w:rsidRDefault="00480EBD" w:rsidP="00E4217A">
    <w:pPr>
      <w:pStyle w:val="En-t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34CD" w14:textId="77777777" w:rsidR="00480EBD" w:rsidRDefault="00480E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38F1"/>
    <w:multiLevelType w:val="hybridMultilevel"/>
    <w:tmpl w:val="526AFEC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57F4E"/>
    <w:multiLevelType w:val="hybridMultilevel"/>
    <w:tmpl w:val="FFA05962"/>
    <w:lvl w:ilvl="0" w:tplc="874E3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949AF"/>
    <w:multiLevelType w:val="hybridMultilevel"/>
    <w:tmpl w:val="A37670D4"/>
    <w:lvl w:ilvl="0" w:tplc="3F9EE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714595">
    <w:abstractNumId w:val="2"/>
  </w:num>
  <w:num w:numId="2" w16cid:durableId="806433456">
    <w:abstractNumId w:val="1"/>
  </w:num>
  <w:num w:numId="3" w16cid:durableId="138740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19"/>
    <w:rsid w:val="000119B4"/>
    <w:rsid w:val="00085B07"/>
    <w:rsid w:val="000D648F"/>
    <w:rsid w:val="001B23FC"/>
    <w:rsid w:val="002A7465"/>
    <w:rsid w:val="002C494C"/>
    <w:rsid w:val="003860C4"/>
    <w:rsid w:val="003E6D92"/>
    <w:rsid w:val="00480EBD"/>
    <w:rsid w:val="00541AAC"/>
    <w:rsid w:val="00587899"/>
    <w:rsid w:val="006708E6"/>
    <w:rsid w:val="006A365B"/>
    <w:rsid w:val="006F21CE"/>
    <w:rsid w:val="007C6AC0"/>
    <w:rsid w:val="00863A09"/>
    <w:rsid w:val="00905BF8"/>
    <w:rsid w:val="00910210"/>
    <w:rsid w:val="00920419"/>
    <w:rsid w:val="00960505"/>
    <w:rsid w:val="00B066F5"/>
    <w:rsid w:val="00B64C41"/>
    <w:rsid w:val="00BB74AE"/>
    <w:rsid w:val="00C12179"/>
    <w:rsid w:val="00CC7B09"/>
    <w:rsid w:val="00E4217A"/>
    <w:rsid w:val="00E76081"/>
    <w:rsid w:val="00E91D40"/>
    <w:rsid w:val="00F51A9F"/>
    <w:rsid w:val="00F63363"/>
    <w:rsid w:val="00F9518B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77BB"/>
  <w15:chartTrackingRefBased/>
  <w15:docId w15:val="{B96E392C-BC95-46CA-9621-5A7555F0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D40"/>
  </w:style>
  <w:style w:type="paragraph" w:styleId="Pieddepage">
    <w:name w:val="footer"/>
    <w:basedOn w:val="Normal"/>
    <w:link w:val="PieddepageCar"/>
    <w:uiPriority w:val="99"/>
    <w:unhideWhenUsed/>
    <w:rsid w:val="00E9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D40"/>
  </w:style>
  <w:style w:type="paragraph" w:styleId="Sansinterligne">
    <w:name w:val="No Spacing"/>
    <w:uiPriority w:val="1"/>
    <w:qFormat/>
    <w:rsid w:val="00E760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D64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4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9547C3E21249F1B7AF866F32FF6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7A65B-1C8D-4F71-86DA-5ABC295ABB58}"/>
      </w:docPartPr>
      <w:docPartBody>
        <w:p w:rsidR="008762AF" w:rsidRDefault="00FC6AD1" w:rsidP="00FC6AD1">
          <w:pPr>
            <w:pStyle w:val="459547C3E21249F1B7AF866F32FF6415"/>
          </w:pPr>
          <w:r>
            <w:rPr>
              <w:caps/>
              <w:color w:val="FFFFFF" w:themeColor="background1"/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F1"/>
    <w:rsid w:val="006C64F1"/>
    <w:rsid w:val="007D4913"/>
    <w:rsid w:val="0087615F"/>
    <w:rsid w:val="008762AF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9547C3E21249F1B7AF866F32FF6415">
    <w:name w:val="459547C3E21249F1B7AF866F32FF6415"/>
    <w:rsid w:val="00FC6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Candidature au Mérite sportif ou au Challenge de l’Espoir 2019</dc:creator>
  <cp:keywords/>
  <dc:description/>
  <cp:lastModifiedBy>François WEYNANT</cp:lastModifiedBy>
  <cp:revision>7</cp:revision>
  <cp:lastPrinted>2022-02-11T13:30:00Z</cp:lastPrinted>
  <dcterms:created xsi:type="dcterms:W3CDTF">2023-03-15T09:24:00Z</dcterms:created>
  <dcterms:modified xsi:type="dcterms:W3CDTF">2023-03-15T11:06:00Z</dcterms:modified>
</cp:coreProperties>
</file>