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07CA" w14:textId="3782EF84" w:rsidR="00920419" w:rsidRDefault="000119B4">
      <w:pPr>
        <w:rPr>
          <w:rFonts w:ascii="Campton Light" w:hAnsi="Campton Light"/>
        </w:rPr>
      </w:pPr>
      <w:r>
        <w:rPr>
          <w:rFonts w:ascii="Campton Light" w:hAnsi="Campton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E8E2" wp14:editId="76D72794">
                <wp:simplePos x="0" y="0"/>
                <wp:positionH relativeFrom="column">
                  <wp:posOffset>1907015</wp:posOffset>
                </wp:positionH>
                <wp:positionV relativeFrom="paragraph">
                  <wp:posOffset>-597645</wp:posOffset>
                </wp:positionV>
                <wp:extent cx="4286250" cy="1510747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2E7DE" w14:textId="77777777" w:rsidR="00F95E4A" w:rsidRDefault="00F95E4A" w:rsidP="00F95E4A"/>
                          <w:p w14:paraId="39161EEB" w14:textId="77777777" w:rsidR="00F95E4A" w:rsidRDefault="00F95E4A" w:rsidP="00F95E4A"/>
                          <w:p w14:paraId="084DAD09" w14:textId="2BBD6DAC" w:rsidR="00F95E4A" w:rsidRDefault="00F95E4A" w:rsidP="00F95E4A">
                            <w:pPr>
                              <w:jc w:val="center"/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 xml:space="preserve">Candidature </w:t>
                            </w:r>
                            <w:r w:rsidR="006A365B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 xml:space="preserve">à La Cérémonie du Mérite Sportif de la Ville de Dinant </w:t>
                            </w:r>
                          </w:p>
                          <w:p w14:paraId="15AA0FB7" w14:textId="0D3C67F5" w:rsidR="00F95E4A" w:rsidRPr="000119B4" w:rsidRDefault="00F95E4A" w:rsidP="00F95E4A">
                            <w:pPr>
                              <w:jc w:val="center"/>
                            </w:pPr>
                            <w:r w:rsidRPr="00587899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>20</w:t>
                            </w:r>
                            <w:r w:rsidR="00587899" w:rsidRPr="00587899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>2</w:t>
                            </w:r>
                            <w:r w:rsidR="00FD4641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E8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0.15pt;margin-top:-47.05pt;width:337.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" stroked="f">
                <v:textbox>
                  <w:txbxContent>
                    <w:p w14:paraId="5FD2E7DE" w14:textId="77777777" w:rsidR="00F95E4A" w:rsidRDefault="00F95E4A" w:rsidP="00F95E4A"/>
                    <w:p w14:paraId="39161EEB" w14:textId="77777777" w:rsidR="00F95E4A" w:rsidRDefault="00F95E4A" w:rsidP="00F95E4A"/>
                    <w:p w14:paraId="084DAD09" w14:textId="2BBD6DAC" w:rsidR="00F95E4A" w:rsidRDefault="00F95E4A" w:rsidP="00F95E4A">
                      <w:pPr>
                        <w:jc w:val="center"/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</w:pPr>
                      <w:r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 xml:space="preserve">Candidature </w:t>
                      </w:r>
                      <w:r w:rsidR="006A365B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 xml:space="preserve">à La Cérémonie du Mérite Sportif de la Ville de Dinant </w:t>
                      </w:r>
                    </w:p>
                    <w:p w14:paraId="15AA0FB7" w14:textId="0D3C67F5" w:rsidR="00F95E4A" w:rsidRPr="000119B4" w:rsidRDefault="00F95E4A" w:rsidP="00F95E4A">
                      <w:pPr>
                        <w:jc w:val="center"/>
                      </w:pPr>
                      <w:r w:rsidRPr="00587899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>20</w:t>
                      </w:r>
                      <w:r w:rsidR="00587899" w:rsidRPr="00587899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>2</w:t>
                      </w:r>
                      <w:r w:rsidR="00FD4641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10D0B">
        <w:rPr>
          <w:rFonts w:ascii="Times New Roman" w:hAnsi="Times New Roman" w:cs="Times New Roman"/>
          <w:noProof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3B881187" wp14:editId="3037A95E">
            <wp:simplePos x="0" y="0"/>
            <wp:positionH relativeFrom="page">
              <wp:posOffset>898497</wp:posOffset>
            </wp:positionH>
            <wp:positionV relativeFrom="page">
              <wp:posOffset>628153</wp:posOffset>
            </wp:positionV>
            <wp:extent cx="874491" cy="1367624"/>
            <wp:effectExtent l="0" t="0" r="1905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03" cy="13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ADC1D" w14:textId="32C0DEAF" w:rsidR="00920419" w:rsidRDefault="00920419">
      <w:pPr>
        <w:rPr>
          <w:rFonts w:ascii="Campton Light" w:hAnsi="Campton Light"/>
        </w:rPr>
      </w:pPr>
    </w:p>
    <w:p w14:paraId="200C5F73" w14:textId="414EC8F6" w:rsidR="00920419" w:rsidRDefault="00920419">
      <w:pPr>
        <w:rPr>
          <w:rFonts w:ascii="Campton Light" w:hAnsi="Campton Light"/>
        </w:rPr>
      </w:pPr>
    </w:p>
    <w:p w14:paraId="1394B5ED" w14:textId="59F34027" w:rsidR="00920419" w:rsidRDefault="00920419">
      <w:pPr>
        <w:rPr>
          <w:rFonts w:ascii="Campton Light" w:hAnsi="Campton Light"/>
        </w:rPr>
      </w:pPr>
    </w:p>
    <w:p w14:paraId="3495BE39" w14:textId="2532D948" w:rsidR="00541AAC" w:rsidRPr="00541AAC" w:rsidRDefault="00541AAC" w:rsidP="00541AAC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 xml:space="preserve">L’objectif est de récompenser celles et ceux qui ont réalisé des performances sportives </w:t>
      </w:r>
      <w:r w:rsidR="006A365B" w:rsidRPr="00541AAC">
        <w:rPr>
          <w:rFonts w:asciiTheme="majorHAnsi" w:hAnsiTheme="majorHAnsi" w:cstheme="majorHAnsi"/>
          <w:sz w:val="20"/>
          <w:szCs w:val="20"/>
          <w:lang w:eastAsia="fr-BE"/>
        </w:rPr>
        <w:t>durant l’année</w:t>
      </w:r>
      <w:r w:rsidRPr="00541AAC">
        <w:rPr>
          <w:rFonts w:asciiTheme="majorHAnsi" w:hAnsiTheme="majorHAnsi" w:cstheme="majorHAnsi"/>
          <w:sz w:val="20"/>
          <w:szCs w:val="20"/>
          <w:lang w:eastAsia="fr-BE"/>
        </w:rPr>
        <w:t xml:space="preserve"> 202</w:t>
      </w:r>
      <w:r w:rsidR="00FD4641">
        <w:rPr>
          <w:rFonts w:asciiTheme="majorHAnsi" w:hAnsiTheme="majorHAnsi" w:cstheme="majorHAnsi"/>
          <w:sz w:val="20"/>
          <w:szCs w:val="20"/>
          <w:lang w:eastAsia="fr-BE"/>
        </w:rPr>
        <w:t>3</w:t>
      </w:r>
      <w:r w:rsidRPr="00541AAC">
        <w:rPr>
          <w:rFonts w:asciiTheme="majorHAnsi" w:hAnsiTheme="majorHAnsi" w:cstheme="majorHAnsi"/>
          <w:sz w:val="20"/>
          <w:szCs w:val="20"/>
          <w:lang w:eastAsia="fr-BE"/>
        </w:rPr>
        <w:t>.</w:t>
      </w:r>
    </w:p>
    <w:p w14:paraId="377A8FD3" w14:textId="40A47FD5" w:rsidR="00541AAC" w:rsidRPr="00541AAC" w:rsidRDefault="00541AAC" w:rsidP="00541AAC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Les trophées se déclinent en 2 catégories :</w:t>
      </w:r>
    </w:p>
    <w:p w14:paraId="73EC6DE3" w14:textId="77777777" w:rsidR="00541AAC" w:rsidRPr="00541AAC" w:rsidRDefault="00541AAC" w:rsidP="00541AA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Le Mérite sportif ou « Bulbe d’Or », prix suprême pour le(s) meilleur(s) de tous, peu importe l’âge.</w:t>
      </w:r>
    </w:p>
    <w:p w14:paraId="57A03574" w14:textId="11BFD37F" w:rsidR="00541AAC" w:rsidRDefault="00541AAC" w:rsidP="006A3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Le « Challenge de l’Espoir » pour les sportifs de moins de 21 ans, individuels ou en équipe.</w:t>
      </w:r>
    </w:p>
    <w:p w14:paraId="75B437FB" w14:textId="77777777" w:rsidR="00863A09" w:rsidRDefault="00863A09" w:rsidP="00863A09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</w:p>
    <w:p w14:paraId="12FF8228" w14:textId="4C2655BE" w:rsidR="00541AAC" w:rsidRPr="00541AAC" w:rsidRDefault="00541AAC" w:rsidP="00863A09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La Commission pourra, éventuellement, attribuer un trophée d’exception à un sportif ayant déjà obtenu le Trophée du Mérite sportif.</w:t>
      </w:r>
    </w:p>
    <w:p w14:paraId="59536424" w14:textId="154D6954" w:rsidR="00920419" w:rsidRPr="00541AAC" w:rsidRDefault="00541AAC" w:rsidP="00541AAC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En plus de ces différentes reconnaissances, la tradition à Dinant est de donner à l'Echevin des Sports la possibilité de récompenser des sportifs, des collectifs, des clubs voire les initiateurs d'un projet relatif au sport.</w:t>
      </w:r>
    </w:p>
    <w:p w14:paraId="65506CB5" w14:textId="1FEAAEB9" w:rsidR="00B066F5" w:rsidRPr="00541AAC" w:rsidRDefault="00905BF8" w:rsidP="00E76081">
      <w:pPr>
        <w:pStyle w:val="Sansinterligne"/>
        <w:ind w:right="1"/>
        <w:rPr>
          <w:rFonts w:asciiTheme="majorHAnsi" w:hAnsiTheme="majorHAnsi" w:cstheme="majorHAnsi"/>
          <w:b/>
          <w:bCs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Les performances sportives qui justifient la soumission d’une candidature </w:t>
      </w:r>
      <w:r w:rsidR="00541AAC">
        <w:rPr>
          <w:rFonts w:asciiTheme="majorHAnsi" w:hAnsiTheme="majorHAnsi" w:cstheme="majorHAnsi"/>
          <w:sz w:val="20"/>
          <w:szCs w:val="20"/>
        </w:rPr>
        <w:t>à La Cérémonie du Mérite Sportif</w:t>
      </w:r>
      <w:r w:rsidR="00B64C41">
        <w:rPr>
          <w:rFonts w:asciiTheme="majorHAnsi" w:hAnsiTheme="majorHAnsi" w:cstheme="majorHAnsi"/>
          <w:sz w:val="20"/>
          <w:szCs w:val="20"/>
        </w:rPr>
        <w:t xml:space="preserve"> 202</w:t>
      </w:r>
      <w:r w:rsidR="00FD4641">
        <w:rPr>
          <w:rFonts w:asciiTheme="majorHAnsi" w:hAnsiTheme="majorHAnsi" w:cstheme="majorHAnsi"/>
          <w:sz w:val="20"/>
          <w:szCs w:val="20"/>
        </w:rPr>
        <w:t>4</w:t>
      </w:r>
      <w:r w:rsidR="00541AAC">
        <w:rPr>
          <w:rFonts w:asciiTheme="majorHAnsi" w:hAnsiTheme="majorHAnsi" w:cstheme="majorHAnsi"/>
          <w:sz w:val="20"/>
          <w:szCs w:val="20"/>
        </w:rPr>
        <w:t xml:space="preserve"> </w:t>
      </w:r>
      <w:r w:rsidR="00B066F5" w:rsidRPr="00541AAC">
        <w:rPr>
          <w:rFonts w:asciiTheme="majorHAnsi" w:hAnsiTheme="majorHAnsi" w:cstheme="majorHAnsi"/>
          <w:sz w:val="20"/>
          <w:szCs w:val="20"/>
        </w:rPr>
        <w:t>devront avoir été accomplies</w:t>
      </w:r>
      <w:r w:rsidR="00B066F5"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 entre le 01 janvier 20</w:t>
      </w:r>
      <w:r w:rsidR="001B23FC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FD4641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B066F5"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 et le 31 décembre 20</w:t>
      </w:r>
      <w:r w:rsidR="00587899" w:rsidRPr="00541AAC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FD4641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B066F5" w:rsidRPr="00541AAC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0FA1425" w14:textId="77777777" w:rsidR="00E76081" w:rsidRPr="00541AAC" w:rsidRDefault="00E76081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3C25559C" w14:textId="1A1627E9" w:rsidR="00920419" w:rsidRPr="00541AAC" w:rsidRDefault="00B066F5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Les candidats (en individuel ou en collectif) devront soit être domiciliés à Dinant </w:t>
      </w:r>
      <w:r w:rsidR="002C494C" w:rsidRPr="00541AAC">
        <w:rPr>
          <w:rFonts w:asciiTheme="majorHAnsi" w:hAnsiTheme="majorHAnsi" w:cstheme="majorHAnsi"/>
          <w:sz w:val="20"/>
          <w:szCs w:val="20"/>
        </w:rPr>
        <w:t xml:space="preserve">depuis 3 ans </w:t>
      </w:r>
      <w:r w:rsidRPr="00541AAC">
        <w:rPr>
          <w:rFonts w:asciiTheme="majorHAnsi" w:hAnsiTheme="majorHAnsi" w:cstheme="majorHAnsi"/>
          <w:sz w:val="20"/>
          <w:szCs w:val="20"/>
        </w:rPr>
        <w:t>soit faire partie d’un club sportif dinantais.</w:t>
      </w:r>
    </w:p>
    <w:p w14:paraId="1A302B5F" w14:textId="77777777" w:rsidR="00E76081" w:rsidRPr="00541AAC" w:rsidRDefault="00E76081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258119A4" w14:textId="27BE6C61" w:rsidR="00960505" w:rsidRPr="00541AAC" w:rsidRDefault="00960505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>N’hésitez pas à joindre des articles de presse ou tout document permettant aux membres de la Commission de mieux évaluer les performances sportives réalisées et qui peuvent être récompensées par un prix.</w:t>
      </w:r>
    </w:p>
    <w:p w14:paraId="4F509184" w14:textId="60EB4B58" w:rsidR="003860C4" w:rsidRPr="00541AAC" w:rsidRDefault="003860C4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3DB6595E" w14:textId="788A0965" w:rsidR="003860C4" w:rsidRPr="00541AAC" w:rsidRDefault="003860C4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 présent formulaire complété est à adresser, </w:t>
      </w:r>
      <w:r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pour le </w:t>
      </w:r>
      <w:r w:rsidR="00FD4641">
        <w:rPr>
          <w:rFonts w:asciiTheme="majorHAnsi" w:hAnsiTheme="majorHAnsi" w:cstheme="majorHAnsi"/>
          <w:b/>
          <w:bCs/>
          <w:sz w:val="20"/>
          <w:szCs w:val="20"/>
        </w:rPr>
        <w:t xml:space="preserve">mardi 30 </w:t>
      </w:r>
      <w:r w:rsidRPr="00541AAC">
        <w:rPr>
          <w:rFonts w:asciiTheme="majorHAnsi" w:hAnsiTheme="majorHAnsi" w:cstheme="majorHAnsi"/>
          <w:b/>
          <w:bCs/>
          <w:sz w:val="20"/>
          <w:szCs w:val="20"/>
        </w:rPr>
        <w:t>avril 202</w:t>
      </w:r>
      <w:r w:rsidR="00FD4641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541AAC">
        <w:rPr>
          <w:rFonts w:asciiTheme="majorHAnsi" w:hAnsiTheme="majorHAnsi" w:cstheme="majorHAnsi"/>
          <w:sz w:val="20"/>
          <w:szCs w:val="20"/>
        </w:rPr>
        <w:t xml:space="preserve"> à Monsieur </w:t>
      </w:r>
      <w:r w:rsidR="00587899" w:rsidRPr="00541AAC">
        <w:rPr>
          <w:rFonts w:asciiTheme="majorHAnsi" w:hAnsiTheme="majorHAnsi" w:cstheme="majorHAnsi"/>
          <w:sz w:val="20"/>
          <w:szCs w:val="20"/>
        </w:rPr>
        <w:t>WEYNANT François par mail (francois.weynant@dinant.be) ou au</w:t>
      </w:r>
      <w:r w:rsidRPr="00541AAC">
        <w:rPr>
          <w:rFonts w:asciiTheme="majorHAnsi" w:hAnsiTheme="majorHAnsi" w:cstheme="majorHAnsi"/>
          <w:sz w:val="20"/>
          <w:szCs w:val="20"/>
        </w:rPr>
        <w:t xml:space="preserve"> Président de la Commission du Trophée du Mérite Sportif </w:t>
      </w:r>
      <w:r w:rsidR="00587899" w:rsidRPr="00541AAC">
        <w:rPr>
          <w:rFonts w:asciiTheme="majorHAnsi" w:hAnsiTheme="majorHAnsi" w:cstheme="majorHAnsi"/>
          <w:sz w:val="20"/>
          <w:szCs w:val="20"/>
        </w:rPr>
        <w:t xml:space="preserve">Monsieur Van Rossem Jean-Marc par courrier </w:t>
      </w:r>
      <w:r w:rsidRPr="00541AAC">
        <w:rPr>
          <w:rFonts w:asciiTheme="majorHAnsi" w:hAnsiTheme="majorHAnsi" w:cstheme="majorHAnsi"/>
          <w:sz w:val="20"/>
          <w:szCs w:val="20"/>
        </w:rPr>
        <w:t>- Bon Air, 11 à 5500 Dinant</w:t>
      </w:r>
      <w:r w:rsidR="00541AAC">
        <w:rPr>
          <w:rFonts w:asciiTheme="majorHAnsi" w:hAnsiTheme="majorHAnsi" w:cstheme="majorHAnsi"/>
          <w:sz w:val="20"/>
          <w:szCs w:val="20"/>
        </w:rPr>
        <w:t xml:space="preserve"> </w:t>
      </w:r>
      <w:r w:rsidR="00541AAC" w:rsidRPr="00541AAC">
        <w:rPr>
          <w:rFonts w:asciiTheme="majorHAnsi" w:hAnsiTheme="majorHAnsi" w:cstheme="majorHAnsi"/>
          <w:sz w:val="20"/>
          <w:szCs w:val="20"/>
        </w:rPr>
        <w:t>(date de la Poste faisant foi)</w:t>
      </w:r>
      <w:r w:rsidRPr="00541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477EA64" w14:textId="3277B9B9" w:rsidR="00541AAC" w:rsidRDefault="00541AAC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361CBB6C" w14:textId="5365D740" w:rsidR="00D91A12" w:rsidRPr="00541AAC" w:rsidRDefault="00FD4641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Les informations concernant la cérémonie arriveront très prochainement. </w:t>
      </w:r>
    </w:p>
    <w:p w14:paraId="21B8D1DB" w14:textId="77777777" w:rsidR="00E76081" w:rsidRPr="00E76081" w:rsidRDefault="00E76081" w:rsidP="00E76081">
      <w:pPr>
        <w:pStyle w:val="Sansinterligne"/>
        <w:rPr>
          <w:rFonts w:ascii="Campton Light" w:hAnsi="Campton Light"/>
          <w:sz w:val="17"/>
          <w:szCs w:val="17"/>
        </w:rPr>
      </w:pPr>
    </w:p>
    <w:p w14:paraId="0C4C7E63" w14:textId="57D104F2" w:rsidR="00920419" w:rsidRPr="00920419" w:rsidRDefault="00920419" w:rsidP="00E7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pton Light" w:hAnsi="Campton Light"/>
          <w:b/>
          <w:bCs/>
        </w:rPr>
      </w:pPr>
      <w:r w:rsidRPr="00920419">
        <w:rPr>
          <w:rFonts w:ascii="Campton Light" w:hAnsi="Campton Light"/>
          <w:b/>
          <w:bCs/>
        </w:rPr>
        <w:t>Candidature individuelle</w:t>
      </w:r>
    </w:p>
    <w:p w14:paraId="08B79979" w14:textId="21B763D6" w:rsidR="00920419" w:rsidRPr="006708E6" w:rsidRDefault="00920419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Nom : ………………………………………………………………………………………………</w:t>
      </w:r>
      <w:r w:rsidRPr="006708E6">
        <w:rPr>
          <w:rFonts w:ascii="Campton Light" w:hAnsi="Campton Light"/>
          <w:sz w:val="17"/>
          <w:szCs w:val="17"/>
        </w:rPr>
        <w:tab/>
        <w:t>Prénom : ………………………………………………………………………………………</w:t>
      </w:r>
    </w:p>
    <w:p w14:paraId="5C7641D0" w14:textId="77777777" w:rsidR="000119B4" w:rsidRPr="006708E6" w:rsidRDefault="000119B4" w:rsidP="000119B4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Date de naissance : …………………………………………………………………..</w:t>
      </w:r>
    </w:p>
    <w:p w14:paraId="1BFA6942" w14:textId="79455447" w:rsidR="00905BF8" w:rsidRPr="006708E6" w:rsidRDefault="00B066F5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Discipline</w:t>
      </w:r>
      <w:r w:rsidR="00905BF8" w:rsidRPr="006708E6">
        <w:rPr>
          <w:rFonts w:ascii="Campton Light" w:hAnsi="Campton Light"/>
          <w:sz w:val="17"/>
          <w:szCs w:val="17"/>
        </w:rPr>
        <w:t> : ………………………………………………………………………………………………………………………………………………………………</w:t>
      </w:r>
    </w:p>
    <w:p w14:paraId="73BF1988" w14:textId="4FE009BD" w:rsidR="00F95E4A" w:rsidRPr="006708E6" w:rsidRDefault="00F95E4A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Club (si attaché à un club) : ………………………………………………………………………………………………………………………………………………………………………</w:t>
      </w:r>
    </w:p>
    <w:p w14:paraId="62732F83" w14:textId="2A37D816" w:rsidR="00F95E4A" w:rsidRPr="006708E6" w:rsidRDefault="00F95E4A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Catégorie (vétéran, senior, junior, etc.) : ……………………………………………………………………………………………….</w:t>
      </w:r>
    </w:p>
    <w:p w14:paraId="3B699417" w14:textId="612C14A4" w:rsidR="00F95E4A" w:rsidRDefault="00F95E4A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Adresse</w:t>
      </w:r>
      <w:r w:rsidR="00960505" w:rsidRPr="006708E6">
        <w:rPr>
          <w:rFonts w:ascii="Campton Light" w:hAnsi="Campton Light"/>
          <w:sz w:val="17"/>
          <w:szCs w:val="17"/>
        </w:rPr>
        <w:t xml:space="preserve"> personnelle</w:t>
      </w:r>
      <w:r w:rsidRPr="006708E6">
        <w:rPr>
          <w:rFonts w:ascii="Campton Light" w:hAnsi="Campton Light"/>
          <w:sz w:val="17"/>
          <w:szCs w:val="17"/>
        </w:rPr>
        <w:t> 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87572" w14:textId="77777777" w:rsidR="00BB74AE" w:rsidRPr="00BB74AE" w:rsidRDefault="00BB74AE">
      <w:pPr>
        <w:rPr>
          <w:rFonts w:ascii="Campton Light" w:hAnsi="Campton Light"/>
          <w:sz w:val="2"/>
          <w:szCs w:val="2"/>
        </w:rPr>
      </w:pPr>
    </w:p>
    <w:p w14:paraId="565523E4" w14:textId="6B973EBC" w:rsidR="00F95E4A" w:rsidRPr="006708E6" w:rsidRDefault="00F95E4A">
      <w:pPr>
        <w:rPr>
          <w:rFonts w:ascii="Campton Light" w:hAnsi="Campton Light"/>
          <w:b/>
          <w:bCs/>
          <w:sz w:val="17"/>
          <w:szCs w:val="17"/>
        </w:rPr>
      </w:pPr>
      <w:r w:rsidRPr="006708E6">
        <w:rPr>
          <w:rFonts w:ascii="Campton Light" w:hAnsi="Campton Light"/>
          <w:b/>
          <w:bCs/>
          <w:sz w:val="17"/>
          <w:szCs w:val="17"/>
        </w:rPr>
        <w:t>Performances réalisées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F95E4A" w:rsidRPr="000119B4" w14:paraId="52373868" w14:textId="77777777" w:rsidTr="002A7465">
        <w:tc>
          <w:tcPr>
            <w:tcW w:w="4673" w:type="dxa"/>
          </w:tcPr>
          <w:p w14:paraId="284387D3" w14:textId="0D44436B" w:rsidR="00F95E4A" w:rsidRPr="006708E6" w:rsidRDefault="00F95E4A" w:rsidP="002A7465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Description</w:t>
            </w:r>
            <w:r w:rsidR="000D648F"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3260" w:type="dxa"/>
          </w:tcPr>
          <w:p w14:paraId="41BE776E" w14:textId="3BAC2F4A" w:rsidR="00F95E4A" w:rsidRPr="006708E6" w:rsidRDefault="00F95E4A" w:rsidP="002A7465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Lieu</w:t>
            </w:r>
          </w:p>
        </w:tc>
        <w:tc>
          <w:tcPr>
            <w:tcW w:w="2268" w:type="dxa"/>
          </w:tcPr>
          <w:p w14:paraId="42F87F44" w14:textId="4742522D" w:rsidR="00F95E4A" w:rsidRPr="006708E6" w:rsidRDefault="00F95E4A" w:rsidP="002A7465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Date</w:t>
            </w:r>
          </w:p>
        </w:tc>
      </w:tr>
      <w:tr w:rsidR="00F95E4A" w:rsidRPr="000119B4" w14:paraId="3B11F014" w14:textId="77777777" w:rsidTr="002A7465">
        <w:tc>
          <w:tcPr>
            <w:tcW w:w="4673" w:type="dxa"/>
          </w:tcPr>
          <w:p w14:paraId="663E6D0B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EA29D9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7CA90B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DA3077D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49541E0F" w14:textId="18591C65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E4A" w:rsidRPr="000119B4" w14:paraId="2FD3957A" w14:textId="77777777" w:rsidTr="002A7465">
        <w:tc>
          <w:tcPr>
            <w:tcW w:w="4673" w:type="dxa"/>
          </w:tcPr>
          <w:p w14:paraId="31C41C01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73192C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CDB341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F62A559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999796A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E4A" w:rsidRPr="000119B4" w14:paraId="7D7C456A" w14:textId="77777777" w:rsidTr="002A7465">
        <w:tc>
          <w:tcPr>
            <w:tcW w:w="4673" w:type="dxa"/>
          </w:tcPr>
          <w:p w14:paraId="47E89D4B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E72B8D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7742A7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4B44B0B2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5C7E89E0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E4A" w:rsidRPr="000119B4" w14:paraId="4371ED62" w14:textId="77777777" w:rsidTr="002A7465">
        <w:tc>
          <w:tcPr>
            <w:tcW w:w="4673" w:type="dxa"/>
          </w:tcPr>
          <w:p w14:paraId="161F9115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0DA14D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2B9594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21625E9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9F1FC89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E76081" w:rsidRPr="000119B4" w14:paraId="7EC7E364" w14:textId="77777777" w:rsidTr="002A7465">
        <w:tc>
          <w:tcPr>
            <w:tcW w:w="4673" w:type="dxa"/>
          </w:tcPr>
          <w:p w14:paraId="73523195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4520F5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0E2C58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0C827E8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9AF8D2E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E76081" w:rsidRPr="000119B4" w14:paraId="1D323CD0" w14:textId="77777777" w:rsidTr="002A7465">
        <w:tc>
          <w:tcPr>
            <w:tcW w:w="4673" w:type="dxa"/>
          </w:tcPr>
          <w:p w14:paraId="556B7C2F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87FB42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BEC0D5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6EF88B82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500CFC27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0EFD3D7E" w14:textId="6D6122A0" w:rsidR="00BB74AE" w:rsidRDefault="00BB74AE" w:rsidP="000D648F">
      <w:pPr>
        <w:rPr>
          <w:rFonts w:ascii="Campton Light" w:hAnsi="Campton Light"/>
          <w:sz w:val="20"/>
          <w:szCs w:val="20"/>
        </w:rPr>
      </w:pPr>
    </w:p>
    <w:p w14:paraId="427A4378" w14:textId="77777777" w:rsidR="00BB74AE" w:rsidRDefault="00BB74AE" w:rsidP="000D648F">
      <w:pPr>
        <w:rPr>
          <w:rFonts w:ascii="Campton Light" w:hAnsi="Campton Light"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BB74AE" w:rsidRPr="000119B4" w14:paraId="3E6039FB" w14:textId="77777777" w:rsidTr="00C71356">
        <w:tc>
          <w:tcPr>
            <w:tcW w:w="4673" w:type="dxa"/>
          </w:tcPr>
          <w:p w14:paraId="6A35FB8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FFCE5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C17C7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3A491944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15B15CE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BB74AE" w:rsidRPr="000119B4" w14:paraId="1FAFD8CF" w14:textId="77777777" w:rsidTr="00C71356">
        <w:tc>
          <w:tcPr>
            <w:tcW w:w="4673" w:type="dxa"/>
          </w:tcPr>
          <w:p w14:paraId="0C9D2A3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9B6F6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C9E35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16E42D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E0778BE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BB74AE" w:rsidRPr="000119B4" w14:paraId="6696DA11" w14:textId="77777777" w:rsidTr="00C71356">
        <w:tc>
          <w:tcPr>
            <w:tcW w:w="4673" w:type="dxa"/>
          </w:tcPr>
          <w:p w14:paraId="4ACD9BE2" w14:textId="77777777" w:rsidR="00BB74AE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608DF09" w14:textId="77777777" w:rsidR="00BB74AE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B273833" w14:textId="4CE205E4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A3B326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1CA29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52219315" w14:textId="1DC778E2" w:rsidR="00E76081" w:rsidRPr="006F21CE" w:rsidRDefault="000D648F" w:rsidP="000D648F">
      <w:pPr>
        <w:rPr>
          <w:rFonts w:ascii="Campton Light" w:hAnsi="Campton Light"/>
          <w:sz w:val="17"/>
          <w:szCs w:val="17"/>
        </w:rPr>
      </w:pPr>
      <w:r w:rsidRPr="00F63363">
        <w:rPr>
          <w:rFonts w:ascii="Campton Light" w:hAnsi="Campton Light"/>
          <w:sz w:val="20"/>
          <w:szCs w:val="20"/>
        </w:rPr>
        <w:t>*</w:t>
      </w:r>
      <w:r w:rsidRPr="006F21CE">
        <w:rPr>
          <w:rFonts w:ascii="Campton Light" w:hAnsi="Campton Light"/>
          <w:sz w:val="17"/>
          <w:szCs w:val="17"/>
        </w:rPr>
        <w:t>Préciser le nombre de participants afin de permettre l’évaluation du résultat (ex : 3</w:t>
      </w:r>
      <w:r w:rsidRPr="006F21CE">
        <w:rPr>
          <w:rFonts w:ascii="Campton Light" w:hAnsi="Campton Light"/>
          <w:sz w:val="17"/>
          <w:szCs w:val="17"/>
          <w:vertAlign w:val="superscript"/>
        </w:rPr>
        <w:t>ème</w:t>
      </w:r>
      <w:r w:rsidRPr="006F21CE">
        <w:rPr>
          <w:rFonts w:ascii="Campton Light" w:hAnsi="Campton Light"/>
          <w:sz w:val="17"/>
          <w:szCs w:val="17"/>
        </w:rPr>
        <w:t>/10)</w:t>
      </w:r>
    </w:p>
    <w:p w14:paraId="3F6CDA85" w14:textId="77777777" w:rsidR="00E76081" w:rsidRDefault="00E76081" w:rsidP="00F51A9F">
      <w:pPr>
        <w:rPr>
          <w:rFonts w:ascii="Campton Light" w:hAnsi="Campton Light"/>
          <w:sz w:val="19"/>
          <w:szCs w:val="19"/>
        </w:rPr>
      </w:pPr>
    </w:p>
    <w:p w14:paraId="7D8140A8" w14:textId="43261832" w:rsidR="00F51A9F" w:rsidRPr="00920419" w:rsidRDefault="00F51A9F" w:rsidP="002A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mpton Light" w:hAnsi="Campton Light"/>
          <w:b/>
          <w:bCs/>
        </w:rPr>
      </w:pPr>
      <w:bookmarkStart w:id="0" w:name="_Hlk92178479"/>
      <w:r w:rsidRPr="00920419">
        <w:rPr>
          <w:rFonts w:ascii="Campton Light" w:hAnsi="Campton Light"/>
          <w:b/>
          <w:bCs/>
        </w:rPr>
        <w:t xml:space="preserve">Candidature </w:t>
      </w:r>
      <w:r>
        <w:rPr>
          <w:rFonts w:ascii="Campton Light" w:hAnsi="Campton Light"/>
          <w:b/>
          <w:bCs/>
        </w:rPr>
        <w:t>collective</w:t>
      </w:r>
    </w:p>
    <w:bookmarkEnd w:id="0"/>
    <w:p w14:paraId="3F98AC57" w14:textId="0352129C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Nom du club (dinantais) : …………………………………………………………………………………………………………………………………………………………………………………………………</w:t>
      </w:r>
    </w:p>
    <w:p w14:paraId="21401D9A" w14:textId="77777777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Discipline 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042A8" w14:textId="4029367B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Nom de l’équipe : 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82D9D" w14:textId="7E9FC2D7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Catégorie (vétéran, senior, junior, etc.) : ……………………………………………………………………………………………….</w:t>
      </w:r>
    </w:p>
    <w:p w14:paraId="5202B30E" w14:textId="77777777" w:rsidR="00CC7B09" w:rsidRPr="00BB74AE" w:rsidRDefault="00CC7B09" w:rsidP="00F51A9F">
      <w:pPr>
        <w:rPr>
          <w:rFonts w:ascii="Campton Light" w:hAnsi="Campton Light"/>
          <w:sz w:val="2"/>
          <w:szCs w:val="2"/>
        </w:rPr>
      </w:pPr>
    </w:p>
    <w:p w14:paraId="7AE34B72" w14:textId="48669974" w:rsidR="00F51A9F" w:rsidRPr="006708E6" w:rsidRDefault="00F51A9F" w:rsidP="00F51A9F">
      <w:pPr>
        <w:rPr>
          <w:rFonts w:ascii="Campton Light" w:hAnsi="Campton Light"/>
          <w:b/>
          <w:bCs/>
          <w:sz w:val="17"/>
          <w:szCs w:val="17"/>
        </w:rPr>
      </w:pPr>
      <w:r w:rsidRPr="006708E6">
        <w:rPr>
          <w:rFonts w:ascii="Campton Light" w:hAnsi="Campton Light"/>
          <w:b/>
          <w:bCs/>
          <w:sz w:val="17"/>
          <w:szCs w:val="17"/>
        </w:rPr>
        <w:t>Performances réalisées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2A7465" w:rsidRPr="006708E6" w14:paraId="645B56DF" w14:textId="77777777" w:rsidTr="002A7465">
        <w:tc>
          <w:tcPr>
            <w:tcW w:w="4673" w:type="dxa"/>
          </w:tcPr>
          <w:p w14:paraId="60BF5B86" w14:textId="0F37047B" w:rsidR="002A7465" w:rsidRPr="006708E6" w:rsidRDefault="002A7465" w:rsidP="002C01FC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Description</w:t>
            </w:r>
            <w:r w:rsidR="006F21CE"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3260" w:type="dxa"/>
          </w:tcPr>
          <w:p w14:paraId="28271100" w14:textId="77777777" w:rsidR="002A7465" w:rsidRPr="006708E6" w:rsidRDefault="002A7465" w:rsidP="002C01FC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Lieu</w:t>
            </w:r>
          </w:p>
        </w:tc>
        <w:tc>
          <w:tcPr>
            <w:tcW w:w="2268" w:type="dxa"/>
          </w:tcPr>
          <w:p w14:paraId="7DC4075C" w14:textId="77777777" w:rsidR="002A7465" w:rsidRPr="006708E6" w:rsidRDefault="002A7465" w:rsidP="002C01FC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Date</w:t>
            </w:r>
          </w:p>
        </w:tc>
      </w:tr>
      <w:tr w:rsidR="002A7465" w:rsidRPr="000119B4" w14:paraId="5975137C" w14:textId="77777777" w:rsidTr="002A7465">
        <w:tc>
          <w:tcPr>
            <w:tcW w:w="4673" w:type="dxa"/>
          </w:tcPr>
          <w:p w14:paraId="1F208BFF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A76717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2AB2B3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7C165298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7F6B7BB0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2A7465" w:rsidRPr="000119B4" w14:paraId="2BA2F885" w14:textId="77777777" w:rsidTr="002A7465">
        <w:tc>
          <w:tcPr>
            <w:tcW w:w="4673" w:type="dxa"/>
          </w:tcPr>
          <w:p w14:paraId="7B796252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BDE1AA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873CF4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C3A42C5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2204926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03F8A1C5" w14:textId="5026A1E6" w:rsidR="006F21CE" w:rsidRDefault="006F21CE" w:rsidP="006F21CE">
      <w:pPr>
        <w:rPr>
          <w:rFonts w:ascii="Campton Light" w:hAnsi="Campton Light"/>
          <w:sz w:val="17"/>
          <w:szCs w:val="17"/>
        </w:rPr>
      </w:pPr>
      <w:r w:rsidRPr="00F63363">
        <w:rPr>
          <w:rFonts w:ascii="Campton Light" w:hAnsi="Campton Light"/>
          <w:sz w:val="20"/>
          <w:szCs w:val="20"/>
        </w:rPr>
        <w:t>*</w:t>
      </w:r>
      <w:r>
        <w:rPr>
          <w:rFonts w:ascii="Campton Light" w:hAnsi="Campton Light"/>
          <w:sz w:val="17"/>
          <w:szCs w:val="17"/>
        </w:rPr>
        <w:t>Préciser le nombre de participants afin de permettre l’évaluation du résultat (ex : 3ème/10)</w:t>
      </w:r>
    </w:p>
    <w:p w14:paraId="1EFEAC78" w14:textId="77777777" w:rsidR="00C12179" w:rsidRPr="00BB74AE" w:rsidRDefault="00C12179" w:rsidP="00F51A9F">
      <w:pPr>
        <w:rPr>
          <w:rFonts w:ascii="Campton Light" w:hAnsi="Campton Light"/>
          <w:b/>
          <w:bCs/>
          <w:sz w:val="2"/>
          <w:szCs w:val="2"/>
        </w:rPr>
      </w:pPr>
    </w:p>
    <w:p w14:paraId="53CDF4D9" w14:textId="02096C6E" w:rsidR="00F51A9F" w:rsidRPr="006708E6" w:rsidRDefault="00F51A9F" w:rsidP="00F51A9F">
      <w:pPr>
        <w:rPr>
          <w:rFonts w:ascii="Campton Light" w:hAnsi="Campton Light"/>
          <w:b/>
          <w:bCs/>
          <w:sz w:val="17"/>
          <w:szCs w:val="17"/>
        </w:rPr>
      </w:pPr>
      <w:r w:rsidRPr="006708E6">
        <w:rPr>
          <w:rFonts w:ascii="Campton Light" w:hAnsi="Campton Light"/>
          <w:b/>
          <w:bCs/>
          <w:sz w:val="17"/>
          <w:szCs w:val="17"/>
        </w:rPr>
        <w:t>Composition de l’équipe (membres</w:t>
      </w:r>
      <w:r w:rsidR="003E6D92" w:rsidRPr="006708E6">
        <w:rPr>
          <w:rFonts w:ascii="Campton Light" w:hAnsi="Campton Light"/>
          <w:b/>
          <w:bCs/>
          <w:sz w:val="17"/>
          <w:szCs w:val="17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F51A9F" w:rsidRPr="000119B4" w14:paraId="70A54488" w14:textId="77777777" w:rsidTr="00E55A5A">
        <w:tc>
          <w:tcPr>
            <w:tcW w:w="3257" w:type="dxa"/>
          </w:tcPr>
          <w:p w14:paraId="1F370CDD" w14:textId="5126EDF4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  <w:r w:rsidRPr="000119B4">
              <w:rPr>
                <w:rFonts w:ascii="Campton Light" w:hAnsi="Campton Light"/>
                <w:b/>
                <w:bCs/>
                <w:sz w:val="18"/>
                <w:szCs w:val="18"/>
              </w:rPr>
              <w:t>Noms</w:t>
            </w:r>
          </w:p>
        </w:tc>
        <w:tc>
          <w:tcPr>
            <w:tcW w:w="3257" w:type="dxa"/>
          </w:tcPr>
          <w:p w14:paraId="1DF54092" w14:textId="4BAE0FCF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  <w:r w:rsidRPr="000119B4">
              <w:rPr>
                <w:rFonts w:ascii="Campton Light" w:hAnsi="Campton Light"/>
                <w:b/>
                <w:bCs/>
                <w:sz w:val="18"/>
                <w:szCs w:val="18"/>
              </w:rPr>
              <w:t>Prénoms</w:t>
            </w:r>
          </w:p>
        </w:tc>
      </w:tr>
      <w:tr w:rsidR="00F51A9F" w:rsidRPr="000119B4" w14:paraId="135A3AB0" w14:textId="77777777" w:rsidTr="00E55A5A">
        <w:tc>
          <w:tcPr>
            <w:tcW w:w="3257" w:type="dxa"/>
          </w:tcPr>
          <w:p w14:paraId="53F712F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F431B4E" w14:textId="52F31EF2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C7B4998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64E04404" w14:textId="77777777" w:rsidTr="00E55A5A">
        <w:tc>
          <w:tcPr>
            <w:tcW w:w="3257" w:type="dxa"/>
          </w:tcPr>
          <w:p w14:paraId="2460F437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78A3321" w14:textId="489F5A88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BD82D83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0DA8E767" w14:textId="77777777" w:rsidTr="00E55A5A">
        <w:tc>
          <w:tcPr>
            <w:tcW w:w="3257" w:type="dxa"/>
          </w:tcPr>
          <w:p w14:paraId="41ABCE2C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A9E2BF1" w14:textId="3685AF88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10871E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780834F2" w14:textId="77777777" w:rsidTr="00E55A5A">
        <w:tc>
          <w:tcPr>
            <w:tcW w:w="3257" w:type="dxa"/>
          </w:tcPr>
          <w:p w14:paraId="6AB89572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3C2123E" w14:textId="771138AF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742945C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5E7DBBE1" w14:textId="77777777" w:rsidTr="00E55A5A">
        <w:tc>
          <w:tcPr>
            <w:tcW w:w="3257" w:type="dxa"/>
          </w:tcPr>
          <w:p w14:paraId="265231C4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6DE42BC4" w14:textId="464A2AA1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56FFA5B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791CCB86" w14:textId="77777777" w:rsidTr="00E55A5A">
        <w:tc>
          <w:tcPr>
            <w:tcW w:w="3257" w:type="dxa"/>
          </w:tcPr>
          <w:p w14:paraId="0CD39C3F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89D95B6" w14:textId="3A4BE66C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0851AF7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2A171E03" w14:textId="77777777" w:rsidTr="00E55A5A">
        <w:tc>
          <w:tcPr>
            <w:tcW w:w="3257" w:type="dxa"/>
          </w:tcPr>
          <w:p w14:paraId="6DA6BC3F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60B8D275" w14:textId="2D1DDCA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D6EB93B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44D2B9E9" w14:textId="77777777" w:rsidTr="00E55A5A">
        <w:tc>
          <w:tcPr>
            <w:tcW w:w="3257" w:type="dxa"/>
          </w:tcPr>
          <w:p w14:paraId="70DA96CA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CD7C0AB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C070835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2093BBDF" w14:textId="77777777" w:rsidTr="00E55A5A">
        <w:tc>
          <w:tcPr>
            <w:tcW w:w="3257" w:type="dxa"/>
          </w:tcPr>
          <w:p w14:paraId="6333059F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376B86C5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31DFD8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5207561F" w14:textId="77777777" w:rsidTr="00E55A5A">
        <w:tc>
          <w:tcPr>
            <w:tcW w:w="3257" w:type="dxa"/>
          </w:tcPr>
          <w:p w14:paraId="5E9B2AB5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1C253A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70FBE61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18B" w:rsidRPr="000119B4" w14:paraId="27C451A3" w14:textId="77777777" w:rsidTr="00E55A5A">
        <w:tc>
          <w:tcPr>
            <w:tcW w:w="3257" w:type="dxa"/>
          </w:tcPr>
          <w:p w14:paraId="215916DB" w14:textId="77777777" w:rsidR="00F9518B" w:rsidRPr="000119B4" w:rsidRDefault="00F9518B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71CE93BE" w14:textId="77777777" w:rsidR="00F9518B" w:rsidRPr="000119B4" w:rsidRDefault="00F9518B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D06C51B" w14:textId="77777777" w:rsidR="00F9518B" w:rsidRPr="000119B4" w:rsidRDefault="00F9518B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7EC8D50A" w14:textId="79A1EAB9" w:rsidR="00920419" w:rsidRPr="002A7465" w:rsidRDefault="00920419" w:rsidP="00C12179">
      <w:pPr>
        <w:rPr>
          <w:rFonts w:ascii="Campton Light" w:hAnsi="Campton Light"/>
          <w:sz w:val="2"/>
          <w:szCs w:val="2"/>
        </w:rPr>
      </w:pPr>
    </w:p>
    <w:sectPr w:rsidR="00920419" w:rsidRPr="002A7465" w:rsidSect="00E76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9481" w14:textId="77777777" w:rsidR="00E91D40" w:rsidRDefault="00E91D40" w:rsidP="00E91D40">
      <w:pPr>
        <w:spacing w:after="0" w:line="240" w:lineRule="auto"/>
      </w:pPr>
      <w:r>
        <w:separator/>
      </w:r>
    </w:p>
  </w:endnote>
  <w:endnote w:type="continuationSeparator" w:id="0">
    <w:p w14:paraId="576145AB" w14:textId="77777777" w:rsidR="00E91D40" w:rsidRDefault="00E91D40" w:rsidP="00E9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6B7" w14:textId="77777777" w:rsidR="00480EBD" w:rsidRDefault="00480E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62"/>
      <w:gridCol w:w="503"/>
    </w:tblGrid>
    <w:tr w:rsidR="00E4217A" w14:paraId="3166CE2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1534539408"/>
            <w:placeholder>
              <w:docPart w:val="459547C3E21249F1B7AF866F32FF641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5936BC2" w14:textId="7754F560" w:rsidR="00E4217A" w:rsidRDefault="00E4217A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E4217A">
                <w:rPr>
                  <w:caps/>
                  <w:color w:val="000000" w:themeColor="text1"/>
                  <w:sz w:val="16"/>
                  <w:szCs w:val="16"/>
                </w:rPr>
                <w:t>Candidature au Mérite sportif ou au Challenge de l’Espoir 20</w:t>
              </w:r>
              <w:r w:rsidR="009778D2">
                <w:rPr>
                  <w:caps/>
                  <w:color w:val="000000" w:themeColor="text1"/>
                  <w:sz w:val="16"/>
                  <w:szCs w:val="16"/>
                </w:rPr>
                <w:t>24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399E158" w14:textId="77777777" w:rsidR="00E4217A" w:rsidRDefault="00E4217A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1E63321" w14:textId="77777777" w:rsidR="00E91D40" w:rsidRDefault="00E91D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1FBF" w14:textId="77777777" w:rsidR="00480EBD" w:rsidRDefault="00480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6914" w14:textId="77777777" w:rsidR="00E91D40" w:rsidRDefault="00E91D40" w:rsidP="00E91D40">
      <w:pPr>
        <w:spacing w:after="0" w:line="240" w:lineRule="auto"/>
      </w:pPr>
      <w:r>
        <w:separator/>
      </w:r>
    </w:p>
  </w:footnote>
  <w:footnote w:type="continuationSeparator" w:id="0">
    <w:p w14:paraId="7D0BB022" w14:textId="77777777" w:rsidR="00E91D40" w:rsidRDefault="00E91D40" w:rsidP="00E9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D0D" w14:textId="77777777" w:rsidR="00480EBD" w:rsidRDefault="00480E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311" w14:textId="77777777" w:rsidR="00480EBD" w:rsidRPr="00E4217A" w:rsidRDefault="00480EBD" w:rsidP="00E4217A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4CD" w14:textId="77777777" w:rsidR="00480EBD" w:rsidRDefault="00480E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8F1"/>
    <w:multiLevelType w:val="hybridMultilevel"/>
    <w:tmpl w:val="526AFE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7F4E"/>
    <w:multiLevelType w:val="hybridMultilevel"/>
    <w:tmpl w:val="FFA05962"/>
    <w:lvl w:ilvl="0" w:tplc="874E3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49AF"/>
    <w:multiLevelType w:val="hybridMultilevel"/>
    <w:tmpl w:val="A37670D4"/>
    <w:lvl w:ilvl="0" w:tplc="3F9E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14595">
    <w:abstractNumId w:val="2"/>
  </w:num>
  <w:num w:numId="2" w16cid:durableId="806433456">
    <w:abstractNumId w:val="1"/>
  </w:num>
  <w:num w:numId="3" w16cid:durableId="13874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19"/>
    <w:rsid w:val="000119B4"/>
    <w:rsid w:val="00085B07"/>
    <w:rsid w:val="000D648F"/>
    <w:rsid w:val="001B23FC"/>
    <w:rsid w:val="002A7465"/>
    <w:rsid w:val="002C494C"/>
    <w:rsid w:val="003860C4"/>
    <w:rsid w:val="003E6D92"/>
    <w:rsid w:val="00480EBD"/>
    <w:rsid w:val="00541AAC"/>
    <w:rsid w:val="00587899"/>
    <w:rsid w:val="006708E6"/>
    <w:rsid w:val="006A365B"/>
    <w:rsid w:val="006F21CE"/>
    <w:rsid w:val="007C6AC0"/>
    <w:rsid w:val="00863A09"/>
    <w:rsid w:val="00905BF8"/>
    <w:rsid w:val="00910210"/>
    <w:rsid w:val="00920419"/>
    <w:rsid w:val="00960505"/>
    <w:rsid w:val="009778D2"/>
    <w:rsid w:val="00B066F5"/>
    <w:rsid w:val="00B64C41"/>
    <w:rsid w:val="00BB74AE"/>
    <w:rsid w:val="00C12179"/>
    <w:rsid w:val="00CC7B09"/>
    <w:rsid w:val="00D91A12"/>
    <w:rsid w:val="00E4217A"/>
    <w:rsid w:val="00E76081"/>
    <w:rsid w:val="00E91D40"/>
    <w:rsid w:val="00F51A9F"/>
    <w:rsid w:val="00F63363"/>
    <w:rsid w:val="00F9518B"/>
    <w:rsid w:val="00F95E4A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77BB"/>
  <w15:chartTrackingRefBased/>
  <w15:docId w15:val="{B96E392C-BC95-46CA-9621-5A7555F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D40"/>
  </w:style>
  <w:style w:type="paragraph" w:styleId="Pieddepage">
    <w:name w:val="footer"/>
    <w:basedOn w:val="Normal"/>
    <w:link w:val="PieddepageCar"/>
    <w:uiPriority w:val="99"/>
    <w:unhideWhenUsed/>
    <w:rsid w:val="00E9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D40"/>
  </w:style>
  <w:style w:type="paragraph" w:styleId="Sansinterligne">
    <w:name w:val="No Spacing"/>
    <w:uiPriority w:val="1"/>
    <w:qFormat/>
    <w:rsid w:val="00E760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64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9547C3E21249F1B7AF866F32FF6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7A65B-1C8D-4F71-86DA-5ABC295ABB58}"/>
      </w:docPartPr>
      <w:docPartBody>
        <w:p w:rsidR="008762AF" w:rsidRDefault="00FC6AD1" w:rsidP="00FC6AD1">
          <w:pPr>
            <w:pStyle w:val="459547C3E21249F1B7AF866F32FF6415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F1"/>
    <w:rsid w:val="006C64F1"/>
    <w:rsid w:val="007D4913"/>
    <w:rsid w:val="0087615F"/>
    <w:rsid w:val="008762AF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9547C3E21249F1B7AF866F32FF6415">
    <w:name w:val="459547C3E21249F1B7AF866F32FF6415"/>
    <w:rsid w:val="00FC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Candidature au Mérite sportif ou au Challenge de l’Espoir 2024</dc:creator>
  <cp:keywords/>
  <dc:description/>
  <cp:lastModifiedBy>François WEYNANT</cp:lastModifiedBy>
  <cp:revision>3</cp:revision>
  <cp:lastPrinted>2022-02-11T13:30:00Z</cp:lastPrinted>
  <dcterms:created xsi:type="dcterms:W3CDTF">2024-03-06T07:56:00Z</dcterms:created>
  <dcterms:modified xsi:type="dcterms:W3CDTF">2024-03-06T07:57:00Z</dcterms:modified>
</cp:coreProperties>
</file>